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CA567A" w14:textId="2C34FC2B" w:rsidR="00152CE7" w:rsidRPr="00A37412" w:rsidRDefault="00A37412">
      <w:pPr>
        <w:rPr>
          <w:rFonts w:ascii="Palatino" w:hAnsi="Palatino"/>
          <w:lang w:val="en-AU"/>
        </w:rPr>
      </w:pPr>
      <w:r w:rsidRPr="00A37412">
        <w:rPr>
          <w:rFonts w:ascii="Palatino" w:hAnsi="Palatino"/>
          <w:lang w:val="en-AU"/>
        </w:rPr>
        <w:t xml:space="preserve">Computer Vision </w:t>
      </w:r>
    </w:p>
    <w:p w14:paraId="07BACB40" w14:textId="5C51C265" w:rsidR="00A37412" w:rsidRDefault="00A37412">
      <w:pPr>
        <w:rPr>
          <w:rFonts w:ascii="Palatino" w:hAnsi="Palatino"/>
          <w:lang w:val="en-AU"/>
        </w:rPr>
      </w:pPr>
    </w:p>
    <w:p w14:paraId="479B90AE" w14:textId="64BE7D7A" w:rsidR="00A37412" w:rsidRDefault="00A3741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Problem: input is usually very large =&gt; use convolution to solve this problem</w:t>
      </w:r>
    </w:p>
    <w:p w14:paraId="7AE0944C" w14:textId="77777777" w:rsidR="00A37412" w:rsidRDefault="00A37412">
      <w:pPr>
        <w:rPr>
          <w:rFonts w:ascii="Palatino" w:hAnsi="Palatino"/>
          <w:lang w:val="en-AU"/>
        </w:rPr>
      </w:pPr>
    </w:p>
    <w:p w14:paraId="1DE58EE4" w14:textId="77777777" w:rsidR="00A37412" w:rsidRPr="00A37412" w:rsidRDefault="00A37412">
      <w:pPr>
        <w:rPr>
          <w:rFonts w:ascii="Palatino" w:hAnsi="Palatino"/>
          <w:lang w:val="en-AU"/>
        </w:rPr>
      </w:pPr>
    </w:p>
    <w:p w14:paraId="30CE6A58" w14:textId="593727E7" w:rsidR="00A37412" w:rsidRDefault="00A3741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2FE667CD" wp14:editId="6F70E612">
            <wp:extent cx="5727700" cy="3055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8-09 at 1.51.36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A59B" w14:textId="14A625CB" w:rsidR="00A37412" w:rsidRDefault="00A3741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0E42ECC1" wp14:editId="4B8C3172">
            <wp:extent cx="5727700" cy="3231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8-09 at 1.53.01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8BBA" w14:textId="3D028218" w:rsidR="00A37412" w:rsidRDefault="00A37412">
      <w:pPr>
        <w:rPr>
          <w:rFonts w:ascii="Palatino" w:hAnsi="Palatino"/>
          <w:lang w:val="en-AU"/>
        </w:rPr>
      </w:pPr>
    </w:p>
    <w:p w14:paraId="3AC95353" w14:textId="77777777" w:rsidR="00A37412" w:rsidRDefault="00A3741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Week 1 – Foundations of CNN</w:t>
      </w:r>
    </w:p>
    <w:p w14:paraId="6A9D3CF0" w14:textId="77777777" w:rsidR="00A37412" w:rsidRDefault="00A37412">
      <w:pPr>
        <w:rPr>
          <w:rFonts w:ascii="Palatino" w:hAnsi="Palatino"/>
          <w:lang w:val="en-AU"/>
        </w:rPr>
      </w:pPr>
    </w:p>
    <w:p w14:paraId="2EFACAB9" w14:textId="6A9AA1CF" w:rsidR="004D0CE3" w:rsidRDefault="004D0CE3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Edge</w:t>
      </w:r>
      <w:r>
        <w:rPr>
          <w:rFonts w:ascii="Palatino" w:hAnsi="Palatino"/>
          <w:lang w:val="vi-VN"/>
        </w:rPr>
        <w:t xml:space="preserve"> Detection </w:t>
      </w:r>
      <w:r>
        <w:rPr>
          <w:rFonts w:ascii="Palatino" w:hAnsi="Palatino"/>
          <w:lang w:val="en-AU"/>
        </w:rPr>
        <w:t>Example</w:t>
      </w:r>
      <w:r w:rsidR="00F24B6F">
        <w:rPr>
          <w:rFonts w:ascii="Palatino" w:hAnsi="Palatino"/>
          <w:lang w:val="en-AU"/>
        </w:rPr>
        <w:t xml:space="preserve">: see how convolution operation works </w:t>
      </w:r>
    </w:p>
    <w:p w14:paraId="493E65B4" w14:textId="79D08C9E" w:rsidR="00F24B6F" w:rsidRDefault="00F24B6F">
      <w:pPr>
        <w:rPr>
          <w:rFonts w:ascii="Palatino" w:hAnsi="Palatino"/>
          <w:lang w:val="en-AU"/>
        </w:rPr>
      </w:pPr>
    </w:p>
    <w:p w14:paraId="50AF8E9F" w14:textId="3E0FC4A1" w:rsidR="00F24B6F" w:rsidRDefault="00F24B6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762975D3" wp14:editId="4C504264">
            <wp:extent cx="5727700" cy="3256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8-12 at 9.47.13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2735" w14:textId="77777777" w:rsidR="00F24B6F" w:rsidRDefault="00F24B6F">
      <w:pPr>
        <w:rPr>
          <w:rFonts w:ascii="Palatino" w:hAnsi="Palatino"/>
          <w:lang w:val="en-AU"/>
        </w:rPr>
      </w:pPr>
    </w:p>
    <w:p w14:paraId="29FC1903" w14:textId="47585AF6" w:rsidR="00A37412" w:rsidRDefault="00A37412">
      <w:pPr>
        <w:rPr>
          <w:rFonts w:ascii="Palatino" w:hAnsi="Palatino"/>
          <w:lang w:val="en-AU"/>
        </w:rPr>
      </w:pPr>
    </w:p>
    <w:p w14:paraId="23A6652A" w14:textId="495EDDCE" w:rsidR="00A37412" w:rsidRDefault="00F24B6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1EF2E9A" wp14:editId="048A5155">
            <wp:extent cx="5727700" cy="28155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8-12 at 9.48.45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9CE1" w14:textId="2D5E3E99" w:rsidR="00F24B6F" w:rsidRDefault="00F24B6F">
      <w:pPr>
        <w:rPr>
          <w:rFonts w:ascii="Palatino" w:hAnsi="Palatino"/>
          <w:lang w:val="en-AU"/>
        </w:rPr>
      </w:pPr>
    </w:p>
    <w:p w14:paraId="576FFCF4" w14:textId="13944E06" w:rsidR="00F24B6F" w:rsidRDefault="00F24B6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2D40EAD8" wp14:editId="5D0F0C81">
            <wp:extent cx="5727700" cy="2816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8-12 at 9.49.02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F8DF" w14:textId="724B5C50" w:rsidR="00F24B6F" w:rsidRDefault="00F24B6F">
      <w:pPr>
        <w:rPr>
          <w:rFonts w:ascii="Palatino" w:hAnsi="Palatino"/>
          <w:lang w:val="en-AU"/>
        </w:rPr>
      </w:pPr>
    </w:p>
    <w:p w14:paraId="4909D1A1" w14:textId="78803EEA" w:rsidR="00F24B6F" w:rsidRDefault="00F24B6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B12687C" wp14:editId="063D4B59">
            <wp:extent cx="5727700" cy="31464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8-12 at 9.50.48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8FF1" w14:textId="303AA540" w:rsidR="00F24B6F" w:rsidRDefault="00F24B6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278E73F0" wp14:editId="6086D8DE">
            <wp:extent cx="5727700" cy="3216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8-12 at 9.51.55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519B" w14:textId="46C48F4C" w:rsidR="00F24B6F" w:rsidRDefault="00F24B6F">
      <w:pPr>
        <w:rPr>
          <w:rFonts w:ascii="Palatino" w:hAnsi="Palatino"/>
          <w:lang w:val="en-AU"/>
        </w:rPr>
      </w:pPr>
    </w:p>
    <w:p w14:paraId="7DBA28F4" w14:textId="617563AC" w:rsidR="00F24B6F" w:rsidRDefault="00F24B6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Vertical edge = bright pixels on the left, dark pixels on the right </w:t>
      </w:r>
    </w:p>
    <w:p w14:paraId="6F7DB943" w14:textId="04A70003" w:rsidR="00F24B6F" w:rsidRDefault="00F24B6F" w:rsidP="00F24B6F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Convolution defines a convenient way to see if there is a vertical edge </w:t>
      </w:r>
    </w:p>
    <w:p w14:paraId="15B822E6" w14:textId="7080D4D6" w:rsidR="00F24B6F" w:rsidRDefault="00F24B6F" w:rsidP="00F24B6F">
      <w:pPr>
        <w:rPr>
          <w:rFonts w:ascii="Palatino" w:hAnsi="Palatino"/>
          <w:lang w:val="en-AU"/>
        </w:rPr>
      </w:pPr>
    </w:p>
    <w:p w14:paraId="1971FD12" w14:textId="681F9985" w:rsidR="00F24B6F" w:rsidRDefault="00F24B6F" w:rsidP="00F24B6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How an algorithm learn to detect edge:</w:t>
      </w:r>
    </w:p>
    <w:p w14:paraId="600ECE1C" w14:textId="7E937F8F" w:rsidR="00F24B6F" w:rsidRDefault="00F24B6F" w:rsidP="00F24B6F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Different types of filter to detect different types of edges </w:t>
      </w:r>
    </w:p>
    <w:p w14:paraId="56BC24C8" w14:textId="3C499B0C" w:rsidR="00CA1164" w:rsidRPr="00CA1164" w:rsidRDefault="00F24B6F" w:rsidP="00CA1164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Different numbers in the filter also to detect edges better </w:t>
      </w:r>
      <w:r w:rsidR="00CA1164">
        <w:rPr>
          <w:rFonts w:ascii="Palatino" w:hAnsi="Palatino"/>
          <w:lang w:val="en-AU"/>
        </w:rPr>
        <w:t xml:space="preserve">=&gt; might be able to treat it as a matrix of weights/parameters which we can learn the value of through back propagation to choose the best weight that can produce a good edge detector </w:t>
      </w:r>
    </w:p>
    <w:p w14:paraId="184A34DC" w14:textId="2229A5A5" w:rsidR="00F24B6F" w:rsidRDefault="00F24B6F" w:rsidP="00F24B6F">
      <w:pPr>
        <w:rPr>
          <w:rFonts w:ascii="Palatino" w:hAnsi="Palatino"/>
          <w:lang w:val="en-AU"/>
        </w:rPr>
      </w:pPr>
    </w:p>
    <w:p w14:paraId="32C47472" w14:textId="264DCD88" w:rsidR="00F24B6F" w:rsidRDefault="00F24B6F" w:rsidP="00F24B6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0FA8C88F" wp14:editId="7055CAB1">
            <wp:extent cx="5727700" cy="32365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8-12 at 9.54.49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9D2C" w14:textId="6ECDEBC1" w:rsidR="00F24B6F" w:rsidRDefault="00F24B6F" w:rsidP="00F24B6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6C5D9C7" wp14:editId="36E2B6C3">
            <wp:extent cx="5727700" cy="3193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8-12 at 9.55.53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477E" w14:textId="77777777" w:rsidR="00CA1164" w:rsidRDefault="00CA1164" w:rsidP="00F24B6F">
      <w:pPr>
        <w:rPr>
          <w:rFonts w:ascii="Palatino" w:hAnsi="Palatino"/>
          <w:lang w:val="en-AU"/>
        </w:rPr>
      </w:pPr>
    </w:p>
    <w:p w14:paraId="7910252D" w14:textId="59EE23E7" w:rsidR="00F24B6F" w:rsidRDefault="00CA1164" w:rsidP="00F24B6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BBE26F8" wp14:editId="319C72D5">
            <wp:extent cx="5727700" cy="3201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8-12 at 9.59.11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3C8C" w14:textId="11F3825B" w:rsidR="00CA1164" w:rsidRDefault="00CA1164" w:rsidP="00F24B6F">
      <w:pPr>
        <w:rPr>
          <w:rFonts w:ascii="Palatino" w:hAnsi="Palatino"/>
          <w:lang w:val="en-AU"/>
        </w:rPr>
      </w:pPr>
    </w:p>
    <w:p w14:paraId="45DC9913" w14:textId="2A031D30" w:rsidR="00CA1164" w:rsidRDefault="00CA1164" w:rsidP="00F24B6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Padding</w:t>
      </w:r>
      <w:r w:rsidR="00C50D69">
        <w:rPr>
          <w:rFonts w:ascii="Palatino" w:hAnsi="Palatino"/>
          <w:lang w:val="en-AU"/>
        </w:rPr>
        <w:t xml:space="preserve">: </w:t>
      </w:r>
    </w:p>
    <w:p w14:paraId="56264DC4" w14:textId="4ABBE413" w:rsidR="00CA1164" w:rsidRDefault="00C50D69" w:rsidP="00F24B6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Downside of convolution: by convention, filter dimension is always odd</w:t>
      </w:r>
    </w:p>
    <w:p w14:paraId="1DFA0853" w14:textId="0B378B1D" w:rsidR="00CA1164" w:rsidRDefault="00C50D69" w:rsidP="00C50D69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proofErr w:type="spellStart"/>
      <w:r w:rsidRPr="00C50D69">
        <w:rPr>
          <w:rFonts w:ascii="Palatino" w:hAnsi="Palatino"/>
          <w:lang w:val="en-AU"/>
        </w:rPr>
        <w:t>Everytime</w:t>
      </w:r>
      <w:proofErr w:type="spellEnd"/>
      <w:r w:rsidRPr="00C50D69">
        <w:rPr>
          <w:rFonts w:ascii="Palatino" w:hAnsi="Palatino"/>
          <w:lang w:val="en-AU"/>
        </w:rPr>
        <w:t xml:space="preserve"> you apply convolution, you image shrinks, you can only do this a few time before the image becomes really small (1x1)</w:t>
      </w:r>
    </w:p>
    <w:p w14:paraId="6CE07D85" w14:textId="121E83EF" w:rsidR="00C50D69" w:rsidRDefault="00C50D69" w:rsidP="00C50D69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Pixel at the edge of the picture is used only once whereas the ones in the middle are used multiple times =&gt; information on the edge are thrown away</w:t>
      </w:r>
    </w:p>
    <w:p w14:paraId="7A6B9A1D" w14:textId="06137A19" w:rsidR="00C50D69" w:rsidRDefault="00C50D69" w:rsidP="00C50D69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To solve both problems: use padding – pad 1 additional layer of pixels surrounding the image </w:t>
      </w:r>
    </w:p>
    <w:p w14:paraId="343FB486" w14:textId="13B237B3" w:rsidR="00C50D69" w:rsidRDefault="00C50D69" w:rsidP="00C50D69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Preserve the original image size (6x6 =&gt; padding =&gt; 8x8 =&gt; convolution =&gt; 6x6)</w:t>
      </w:r>
    </w:p>
    <w:p w14:paraId="370F858D" w14:textId="3D4F6394" w:rsidR="00C50D69" w:rsidRDefault="00C50D69" w:rsidP="00C50D69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The pixel on the border is used multiple times </w:t>
      </w:r>
    </w:p>
    <w:p w14:paraId="29AC0ABF" w14:textId="2B59A192" w:rsidR="00C50D69" w:rsidRDefault="00C50D69" w:rsidP="00C50D69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Can have more than padding layer &gt; 1</w:t>
      </w:r>
    </w:p>
    <w:p w14:paraId="1689ECC3" w14:textId="03357F5A" w:rsidR="00C50D69" w:rsidRDefault="00C50D69" w:rsidP="00C50D69">
      <w:pPr>
        <w:rPr>
          <w:rFonts w:ascii="Palatino" w:hAnsi="Palatino"/>
          <w:lang w:val="en-AU"/>
        </w:rPr>
      </w:pPr>
    </w:p>
    <w:p w14:paraId="61399593" w14:textId="36634709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754FAD8" wp14:editId="7830CD00">
            <wp:extent cx="5727700" cy="30035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8-12 at 12.08.04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E59D" w14:textId="61B0CCD8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132735B1" wp14:editId="7ECEE193">
            <wp:extent cx="5727700" cy="3221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8-12 at 12.09.3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71D4" w14:textId="4AE6ADBE" w:rsidR="00C50D69" w:rsidRDefault="00C50D69" w:rsidP="00C50D69">
      <w:pPr>
        <w:rPr>
          <w:rFonts w:ascii="Palatino" w:hAnsi="Palatino"/>
          <w:lang w:val="en-AU"/>
        </w:rPr>
      </w:pPr>
    </w:p>
    <w:p w14:paraId="759984EF" w14:textId="25298180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25EF6F13" wp14:editId="6C8747AE">
            <wp:extent cx="5727700" cy="32105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8-12 at 12.13.07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C1C0" w14:textId="4AEEEF74" w:rsidR="00C50D69" w:rsidRDefault="00C50D69" w:rsidP="00C50D69">
      <w:pPr>
        <w:rPr>
          <w:rFonts w:ascii="Palatino" w:hAnsi="Palatino"/>
          <w:lang w:val="en-AU"/>
        </w:rPr>
      </w:pPr>
    </w:p>
    <w:p w14:paraId="4B6505FD" w14:textId="61939F94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STRIDED CONVOLUTION </w:t>
      </w:r>
    </w:p>
    <w:p w14:paraId="775DD252" w14:textId="655A80A8" w:rsidR="00C50D69" w:rsidRDefault="00C50D69" w:rsidP="00C50D69">
      <w:pPr>
        <w:rPr>
          <w:rFonts w:ascii="Palatino" w:hAnsi="Palatino"/>
          <w:lang w:val="en-AU"/>
        </w:rPr>
      </w:pPr>
    </w:p>
    <w:p w14:paraId="5C06AA63" w14:textId="3A398D72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Jump 2 steps instead of 1</w:t>
      </w:r>
    </w:p>
    <w:p w14:paraId="4CF431D8" w14:textId="5251ADCC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If division is float =&gt; round down to get the correct size of the output</w:t>
      </w:r>
    </w:p>
    <w:p w14:paraId="65904E6E" w14:textId="6C1DAFEB" w:rsidR="00C50D69" w:rsidRDefault="00C50D69" w:rsidP="00C50D69">
      <w:pPr>
        <w:rPr>
          <w:rFonts w:ascii="Palatino" w:hAnsi="Palatino"/>
          <w:lang w:val="en-AU"/>
        </w:rPr>
      </w:pPr>
    </w:p>
    <w:p w14:paraId="49F2C208" w14:textId="77777777" w:rsidR="00C50D69" w:rsidRDefault="00C50D69" w:rsidP="00C50D69">
      <w:pPr>
        <w:rPr>
          <w:rFonts w:ascii="Palatino" w:hAnsi="Palatino"/>
          <w:lang w:val="en-AU"/>
        </w:rPr>
      </w:pPr>
    </w:p>
    <w:p w14:paraId="53945C53" w14:textId="5ED27A5D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D9FBB3D" wp14:editId="44467A66">
            <wp:extent cx="5727700" cy="26111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8-12 at 12.15.4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1D6C" w14:textId="625D22DF" w:rsidR="00C50D69" w:rsidRDefault="00C50D69" w:rsidP="00C50D69">
      <w:pPr>
        <w:rPr>
          <w:rFonts w:ascii="Palatino" w:hAnsi="Palatino"/>
          <w:lang w:val="en-AU"/>
        </w:rPr>
      </w:pPr>
    </w:p>
    <w:p w14:paraId="52B7D1B2" w14:textId="2A0FAF43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083AC84F" wp14:editId="64A67ED8">
            <wp:extent cx="5727700" cy="32207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8-12 at 12.17.3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668C" w14:textId="2285428E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2216F8B2" wp14:editId="16E3BF96">
            <wp:extent cx="5727700" cy="2782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8-12 at 12.18.06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F416" w14:textId="6C5CAD1E" w:rsidR="00C50D69" w:rsidRDefault="00C50D69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74B9C878" wp14:editId="7EBE7A09">
            <wp:extent cx="5727700" cy="31769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8-12 at 12.32.08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4FDC" w14:textId="3D7A1465" w:rsidR="00C50D69" w:rsidRDefault="00C86731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CONVOLUTION OVER VOLUMES</w:t>
      </w:r>
    </w:p>
    <w:p w14:paraId="0F6D4508" w14:textId="6DFDEB51" w:rsidR="001B30BD" w:rsidRDefault="001B30BD" w:rsidP="00C50D69">
      <w:pPr>
        <w:rPr>
          <w:rFonts w:ascii="Palatino" w:hAnsi="Palatino"/>
          <w:lang w:val="en-AU"/>
        </w:rPr>
      </w:pPr>
    </w:p>
    <w:p w14:paraId="41397118" w14:textId="2F244FD0" w:rsidR="001B30BD" w:rsidRDefault="001B30B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By the choice of parameters, we can get feature detection on different channels or regardless of channels</w:t>
      </w:r>
    </w:p>
    <w:p w14:paraId="1F16AA2B" w14:textId="438AF1A9" w:rsidR="001B30BD" w:rsidRDefault="001B30BD" w:rsidP="00C50D69">
      <w:pPr>
        <w:rPr>
          <w:rFonts w:ascii="Palatino" w:hAnsi="Palatino"/>
          <w:lang w:val="en-AU"/>
        </w:rPr>
      </w:pPr>
    </w:p>
    <w:p w14:paraId="4465C985" w14:textId="21F10E9A" w:rsidR="001B30BD" w:rsidRDefault="001B30B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For multiple filters =&gt; combine the output at the end </w:t>
      </w:r>
    </w:p>
    <w:p w14:paraId="40F59732" w14:textId="28B629B7" w:rsidR="00C86731" w:rsidRDefault="00C86731" w:rsidP="00C50D69">
      <w:pPr>
        <w:rPr>
          <w:rFonts w:ascii="Palatino" w:hAnsi="Palatino"/>
          <w:lang w:val="en-AU"/>
        </w:rPr>
      </w:pPr>
    </w:p>
    <w:p w14:paraId="6F6B0F12" w14:textId="63B17181" w:rsidR="00C86731" w:rsidRDefault="001B30B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19AC93D7" wp14:editId="0EE78A4D">
            <wp:extent cx="5727700" cy="2510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8-12 at 1.06.03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5149" w14:textId="6A3DF521" w:rsidR="001B30BD" w:rsidRDefault="001B30B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1EFAAFB4" wp14:editId="669C647C">
            <wp:extent cx="5727700" cy="26155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8-12 at 1.06.49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D7FD" w14:textId="77777777" w:rsidR="001B30BD" w:rsidRDefault="001B30BD" w:rsidP="00C50D69">
      <w:pPr>
        <w:rPr>
          <w:rFonts w:ascii="Palatino" w:hAnsi="Palatino"/>
          <w:lang w:val="en-AU"/>
        </w:rPr>
      </w:pPr>
    </w:p>
    <w:p w14:paraId="42EE0BBD" w14:textId="3A92287C" w:rsidR="001B30BD" w:rsidRDefault="001B30B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1FB54400" wp14:editId="752C2B9D">
            <wp:extent cx="5727700" cy="3229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8-12 at 1.08.02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0008" w14:textId="585A6466" w:rsidR="001B30BD" w:rsidRDefault="001B30BD" w:rsidP="00C50D69">
      <w:pPr>
        <w:rPr>
          <w:rFonts w:ascii="Palatino" w:hAnsi="Palatino"/>
          <w:lang w:val="en-AU"/>
        </w:rPr>
      </w:pPr>
    </w:p>
    <w:p w14:paraId="585CB197" w14:textId="3FDBEAEB" w:rsidR="001B30BD" w:rsidRDefault="001B30B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171FD4A" wp14:editId="63CCB8D7">
            <wp:extent cx="5727700" cy="31813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8-12 at 1.12.08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8E7" w14:textId="79FB7B9B" w:rsidR="001B30BD" w:rsidRDefault="001B30BD" w:rsidP="00C50D69">
      <w:pPr>
        <w:rPr>
          <w:rFonts w:ascii="Palatino" w:hAnsi="Palatino"/>
          <w:lang w:val="en-AU"/>
        </w:rPr>
      </w:pPr>
    </w:p>
    <w:p w14:paraId="3FC1E35E" w14:textId="7806B2E0" w:rsidR="001B30BD" w:rsidRDefault="001B30B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ONE LAYER OF CONVOLUTIONAL NEURAL NETWORK </w:t>
      </w:r>
    </w:p>
    <w:p w14:paraId="340926E6" w14:textId="5E261234" w:rsidR="001B30BD" w:rsidRDefault="001B30BD" w:rsidP="00C50D69">
      <w:pPr>
        <w:rPr>
          <w:rFonts w:ascii="Palatino" w:hAnsi="Palatino"/>
          <w:lang w:val="en-AU"/>
        </w:rPr>
      </w:pPr>
    </w:p>
    <w:p w14:paraId="75954E1F" w14:textId="35351C0F" w:rsidR="001B30BD" w:rsidRDefault="001B30B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Add a bias to the output of convolution </w:t>
      </w:r>
    </w:p>
    <w:p w14:paraId="51824CEE" w14:textId="0ECE2C5E" w:rsidR="001B30BD" w:rsidRDefault="001B30BD" w:rsidP="00C50D69">
      <w:pPr>
        <w:rPr>
          <w:rFonts w:ascii="Palatino" w:hAnsi="Palatino"/>
          <w:lang w:val="en-AU"/>
        </w:rPr>
      </w:pPr>
    </w:p>
    <w:p w14:paraId="1688C6D3" w14:textId="07ADCADE" w:rsidR="001B30BD" w:rsidRDefault="001B30BD" w:rsidP="00C50D69">
      <w:pPr>
        <w:rPr>
          <w:rFonts w:ascii="Palatino" w:hAnsi="Palatino"/>
          <w:lang w:val="en-AU"/>
        </w:rPr>
      </w:pPr>
    </w:p>
    <w:p w14:paraId="6375DE70" w14:textId="0E07D39F" w:rsidR="001B30BD" w:rsidRDefault="009B52E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214C59C0" wp14:editId="5B34A76C">
            <wp:extent cx="5727700" cy="3188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8-12 at 1.30.52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3820" w14:textId="0A15CD9B" w:rsidR="009B52ED" w:rsidRDefault="009B52E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933F543" wp14:editId="3CFB270C">
            <wp:extent cx="5727700" cy="3515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8-12 at 1.32.08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6969" w14:textId="02C9F6D3" w:rsidR="009B52ED" w:rsidRDefault="009B52E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CA0B8A5" wp14:editId="3EBA0E78">
            <wp:extent cx="5727700" cy="30092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8-12 at 1.35.56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BF57" w14:textId="2ACB24FB" w:rsidR="009B52ED" w:rsidRDefault="009B52ED" w:rsidP="00C50D69">
      <w:pPr>
        <w:rPr>
          <w:rFonts w:ascii="Palatino" w:hAnsi="Palatino"/>
          <w:lang w:val="en-AU"/>
        </w:rPr>
      </w:pPr>
    </w:p>
    <w:p w14:paraId="4E567BD0" w14:textId="4F9FE600" w:rsidR="009B52ED" w:rsidRDefault="009B52E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SIMPLE CONVOLUTIONAL NEURAL NETWORK</w:t>
      </w:r>
    </w:p>
    <w:p w14:paraId="44475D46" w14:textId="00D22704" w:rsidR="009B52ED" w:rsidRDefault="009B52ED" w:rsidP="00C50D69">
      <w:pPr>
        <w:rPr>
          <w:rFonts w:ascii="Palatino" w:hAnsi="Palatino"/>
          <w:lang w:val="en-AU"/>
        </w:rPr>
      </w:pPr>
    </w:p>
    <w:p w14:paraId="192F7D1A" w14:textId="36745784" w:rsidR="009B52ED" w:rsidRDefault="009B52ED" w:rsidP="00C50D69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Last layer of the </w:t>
      </w:r>
      <w:proofErr w:type="spellStart"/>
      <w:r>
        <w:rPr>
          <w:rFonts w:ascii="Palatino" w:hAnsi="Palatino"/>
          <w:lang w:val="en-AU"/>
        </w:rPr>
        <w:t>ConvNet</w:t>
      </w:r>
      <w:proofErr w:type="spellEnd"/>
      <w:r>
        <w:rPr>
          <w:rFonts w:ascii="Palatino" w:hAnsi="Palatino"/>
          <w:lang w:val="en-AU"/>
        </w:rPr>
        <w:t xml:space="preserve"> is fed into a logistic regression/</w:t>
      </w:r>
      <w:proofErr w:type="spellStart"/>
      <w:r>
        <w:rPr>
          <w:rFonts w:ascii="Palatino" w:hAnsi="Palatino"/>
          <w:lang w:val="en-AU"/>
        </w:rPr>
        <w:t>softmax</w:t>
      </w:r>
      <w:proofErr w:type="spellEnd"/>
      <w:r>
        <w:rPr>
          <w:rFonts w:ascii="Palatino" w:hAnsi="Palatino"/>
          <w:lang w:val="en-AU"/>
        </w:rPr>
        <w:t xml:space="preserve"> </w:t>
      </w:r>
    </w:p>
    <w:p w14:paraId="79883C47" w14:textId="4E490779" w:rsidR="009B52ED" w:rsidRDefault="00CB3067" w:rsidP="00CB3067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Most of the work go into selecting hyperparameters (what’s the size, padding, stride</w:t>
      </w:r>
    </w:p>
    <w:p w14:paraId="62B0909C" w14:textId="34745C7C" w:rsidR="00CB3067" w:rsidRDefault="00CB3067" w:rsidP="00CB3067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Start out with the full size =&gt; trend down to smaller and smaller size whereas the number of channels (features) increase </w:t>
      </w:r>
    </w:p>
    <w:p w14:paraId="6F0CC681" w14:textId="612D8E29" w:rsidR="00CB3067" w:rsidRDefault="00CB3067" w:rsidP="00CB306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2A1C4DE" wp14:editId="639EE113">
            <wp:extent cx="5727700" cy="3242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8-12 at 6.32.26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A931" w14:textId="72ACA532" w:rsidR="00CB3067" w:rsidRDefault="00CB3067" w:rsidP="00CB306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A87D4D5" wp14:editId="113D2B23">
            <wp:extent cx="5727700" cy="21767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8-12 at 6.34.47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53F1" w14:textId="68007397" w:rsidR="00CB3067" w:rsidRDefault="00CB3067" w:rsidP="00CB3067">
      <w:pPr>
        <w:rPr>
          <w:rFonts w:ascii="Palatino" w:hAnsi="Palatino"/>
          <w:lang w:val="en-AU"/>
        </w:rPr>
      </w:pPr>
    </w:p>
    <w:p w14:paraId="745F46A3" w14:textId="147977C1" w:rsidR="00CB3067" w:rsidRDefault="00CB3067" w:rsidP="00CB306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POOLING LAYER</w:t>
      </w:r>
    </w:p>
    <w:p w14:paraId="12F3D772" w14:textId="2F9CE9F6" w:rsidR="00CB3067" w:rsidRDefault="00CB3067" w:rsidP="00CB3067">
      <w:pPr>
        <w:rPr>
          <w:rFonts w:ascii="Palatino" w:hAnsi="Palatino"/>
          <w:lang w:val="en-AU"/>
        </w:rPr>
      </w:pPr>
    </w:p>
    <w:p w14:paraId="31C84907" w14:textId="14A7C7BC" w:rsidR="00CB3067" w:rsidRDefault="00CB3067" w:rsidP="00CB306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Other than convolution layer, </w:t>
      </w:r>
      <w:proofErr w:type="spellStart"/>
      <w:r>
        <w:rPr>
          <w:rFonts w:ascii="Palatino" w:hAnsi="Palatino"/>
          <w:lang w:val="en-AU"/>
        </w:rPr>
        <w:t>ConvNet</w:t>
      </w:r>
      <w:proofErr w:type="spellEnd"/>
      <w:r>
        <w:rPr>
          <w:rFonts w:ascii="Palatino" w:hAnsi="Palatino"/>
          <w:lang w:val="en-AU"/>
        </w:rPr>
        <w:t xml:space="preserve"> also uses pooling layer to reduce the size of the representation to speed up the computation as well as some of the features that detect a bit more robust </w:t>
      </w:r>
    </w:p>
    <w:p w14:paraId="03A63D35" w14:textId="00D6A71E" w:rsidR="00CB3067" w:rsidRDefault="00CB3067" w:rsidP="00CB3067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Take the max of the segmented region </w:t>
      </w:r>
    </w:p>
    <w:p w14:paraId="46D06AEE" w14:textId="77777777" w:rsidR="00CB3067" w:rsidRDefault="00CB3067" w:rsidP="00CB3067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If we think of this 4x4 as some kind of features =&gt; max of a region helps to detect certain features in that region =&gt; features detected anymore in the original size is then preserved in the </w:t>
      </w:r>
      <w:proofErr w:type="spellStart"/>
      <w:r>
        <w:rPr>
          <w:rFonts w:ascii="Palatino" w:hAnsi="Palatino"/>
          <w:lang w:val="en-AU"/>
        </w:rPr>
        <w:t>maxpooling</w:t>
      </w:r>
      <w:proofErr w:type="spellEnd"/>
      <w:r>
        <w:rPr>
          <w:rFonts w:ascii="Palatino" w:hAnsi="Palatino"/>
          <w:lang w:val="en-AU"/>
        </w:rPr>
        <w:t xml:space="preserve"> output </w:t>
      </w:r>
    </w:p>
    <w:p w14:paraId="5346E146" w14:textId="77777777" w:rsidR="00CB3067" w:rsidRDefault="00CB3067" w:rsidP="00CB3067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Has a set of parameters (how big the size of the region, stride – step size) but nothing to learn =&gt; once you fix f and s, gradient descent doesn’t change anything </w:t>
      </w:r>
    </w:p>
    <w:p w14:paraId="7ACACEC2" w14:textId="1E2CF106" w:rsidR="00CB3067" w:rsidRDefault="00CB3067" w:rsidP="00CB3067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If more than one channel =&gt; computation is done separately on each channel </w:t>
      </w:r>
    </w:p>
    <w:p w14:paraId="3D273E8F" w14:textId="5E423FFF" w:rsidR="00CB3067" w:rsidRDefault="00CB3067" w:rsidP="00CB3067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Padding is usually not applied </w:t>
      </w:r>
    </w:p>
    <w:p w14:paraId="2E9DF8A6" w14:textId="77777777" w:rsidR="00CB3067" w:rsidRDefault="00CB3067" w:rsidP="00CB3067">
      <w:pPr>
        <w:pStyle w:val="ListParagraph"/>
        <w:rPr>
          <w:rFonts w:ascii="Palatino" w:hAnsi="Palatino"/>
          <w:lang w:val="en-AU"/>
        </w:rPr>
      </w:pPr>
    </w:p>
    <w:p w14:paraId="45D5DB20" w14:textId="3FF37B37" w:rsidR="00CB3067" w:rsidRPr="00CB3067" w:rsidRDefault="00CB3067" w:rsidP="00CB3067">
      <w:pPr>
        <w:rPr>
          <w:rFonts w:ascii="Palatino" w:hAnsi="Palatino"/>
          <w:lang w:val="en-AU"/>
        </w:rPr>
      </w:pPr>
      <w:r w:rsidRPr="00CB3067">
        <w:rPr>
          <w:rFonts w:ascii="Palatino" w:hAnsi="Palatino"/>
          <w:lang w:val="en-AU"/>
        </w:rPr>
        <w:t xml:space="preserve"> </w:t>
      </w:r>
    </w:p>
    <w:p w14:paraId="2819627A" w14:textId="41FCB590" w:rsidR="00CB3067" w:rsidRDefault="00CB3067" w:rsidP="00CB3067">
      <w:pPr>
        <w:rPr>
          <w:rFonts w:ascii="Palatino" w:hAnsi="Palatino"/>
          <w:lang w:val="en-AU"/>
        </w:rPr>
      </w:pPr>
    </w:p>
    <w:p w14:paraId="16CE3BBE" w14:textId="05BD4987" w:rsidR="00CB3067" w:rsidRDefault="00CB3067" w:rsidP="00CB306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1A7B079F" wp14:editId="11CD22D0">
            <wp:extent cx="5727700" cy="2892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8-12 at 6.37.59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69DA" w14:textId="30B3C728" w:rsidR="00CB3067" w:rsidRDefault="00CB3067" w:rsidP="00CB306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1B32D727" wp14:editId="051FD179">
            <wp:extent cx="5727700" cy="33883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8-12 at 6.43.32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05D8" w14:textId="18A8EA7F" w:rsidR="00CB3067" w:rsidRDefault="00CB3067" w:rsidP="00CB306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B6CD16D" wp14:editId="570FEAA0">
            <wp:extent cx="5613400" cy="3784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8-12 at 6.44.04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D2F8" w14:textId="76CCEDB8" w:rsidR="00CB3067" w:rsidRDefault="00CB3067" w:rsidP="00CB306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02BD104A" wp14:editId="3DD175AB">
            <wp:extent cx="5727700" cy="28314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8-12 at 6.44.40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B63D" w14:textId="5B07DC87" w:rsidR="00E106C2" w:rsidRDefault="00E106C2" w:rsidP="00CB306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br/>
        <w:t>CNN Example</w:t>
      </w:r>
    </w:p>
    <w:p w14:paraId="57A41D0E" w14:textId="4DFB7F25" w:rsidR="00E106C2" w:rsidRDefault="00E106C2" w:rsidP="00CB3067">
      <w:pPr>
        <w:rPr>
          <w:rFonts w:ascii="Palatino" w:hAnsi="Palatino"/>
          <w:lang w:val="en-AU"/>
        </w:rPr>
      </w:pPr>
    </w:p>
    <w:p w14:paraId="44499F35" w14:textId="040FD47A" w:rsidR="00E106C2" w:rsidRDefault="00E106C2" w:rsidP="00CB306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Conventions: convolution layer, followed by a pooling layer, followed, by a convolution, followed by pooling, followed by a few fully connected layer =&gt; </w:t>
      </w:r>
      <w:proofErr w:type="spellStart"/>
      <w:r>
        <w:rPr>
          <w:rFonts w:ascii="Palatino" w:hAnsi="Palatino"/>
          <w:lang w:val="en-AU"/>
        </w:rPr>
        <w:t>softmax</w:t>
      </w:r>
      <w:proofErr w:type="spellEnd"/>
    </w:p>
    <w:p w14:paraId="0BDFAB25" w14:textId="78558A1F" w:rsidR="00E106C2" w:rsidRDefault="00E106C2" w:rsidP="00E106C2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Conv layer usually has few parameters </w:t>
      </w:r>
    </w:p>
    <w:p w14:paraId="04A0D16F" w14:textId="2592278F" w:rsidR="00E106C2" w:rsidRDefault="00E106C2" w:rsidP="00E106C2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Most parameters are in the fully connected layer </w:t>
      </w:r>
    </w:p>
    <w:p w14:paraId="0ED59F55" w14:textId="592AB4EE" w:rsidR="00E106C2" w:rsidRDefault="00E106C2" w:rsidP="00E106C2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Activation size decreases as you go deeper into the neural network. However, if it drops too quickly =&gt; not great for performance as well </w:t>
      </w:r>
    </w:p>
    <w:p w14:paraId="566BE6A7" w14:textId="4153C45E" w:rsidR="00E106C2" w:rsidRDefault="00E106C2" w:rsidP="00E106C2">
      <w:pPr>
        <w:rPr>
          <w:rFonts w:ascii="Palatino" w:hAnsi="Palatino"/>
          <w:lang w:val="en-AU"/>
        </w:rPr>
      </w:pPr>
    </w:p>
    <w:p w14:paraId="45A1226A" w14:textId="3A551352" w:rsidR="00E106C2" w:rsidRDefault="00E106C2" w:rsidP="00E106C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C8A9531" wp14:editId="435F4E8B">
            <wp:extent cx="5727700" cy="31934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8-12 at 7.00.08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0F0C" w14:textId="77630D61" w:rsidR="00E106C2" w:rsidRDefault="00E106C2" w:rsidP="00E106C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019944E4" wp14:editId="63A2CB6D">
            <wp:extent cx="5727700" cy="3100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8-12 at 7.00.49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D82D" w14:textId="77777777" w:rsidR="00E106C2" w:rsidRDefault="00E106C2" w:rsidP="00E106C2">
      <w:pPr>
        <w:rPr>
          <w:rFonts w:ascii="Palatino" w:hAnsi="Palatino"/>
          <w:lang w:val="en-AU"/>
        </w:rPr>
      </w:pPr>
    </w:p>
    <w:p w14:paraId="2E053AF3" w14:textId="337925D8" w:rsidR="00E106C2" w:rsidRDefault="00E106C2" w:rsidP="00E106C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Why Convolution? </w:t>
      </w:r>
    </w:p>
    <w:p w14:paraId="49AD8DBC" w14:textId="22233CF7" w:rsidR="00E106C2" w:rsidRDefault="00E106C2" w:rsidP="00E106C2">
      <w:pPr>
        <w:rPr>
          <w:rFonts w:ascii="Palatino" w:hAnsi="Palatino"/>
          <w:lang w:val="en-AU"/>
        </w:rPr>
      </w:pPr>
    </w:p>
    <w:p w14:paraId="3CE69723" w14:textId="29F24D92" w:rsidR="00E106C2" w:rsidRDefault="00E106C2" w:rsidP="00E106C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Advantages of using convolutions rather than just fully connected layers: </w:t>
      </w:r>
    </w:p>
    <w:p w14:paraId="4F96A0FF" w14:textId="1E206912" w:rsidR="00E106C2" w:rsidRDefault="00E106C2" w:rsidP="00E106C2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Parameter sharing</w:t>
      </w:r>
      <w:r w:rsidR="003C4EB1">
        <w:rPr>
          <w:rFonts w:ascii="Palatino" w:hAnsi="Palatino"/>
          <w:lang w:val="en-AU"/>
        </w:rPr>
        <w:t>: same parameters is used again and again with different region of an image whereas for FCL, huge number of parameters to compute</w:t>
      </w:r>
    </w:p>
    <w:p w14:paraId="1417D88E" w14:textId="5C6BAB28" w:rsidR="00E106C2" w:rsidRDefault="00E106C2" w:rsidP="00E106C2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Sparsity of connections</w:t>
      </w:r>
    </w:p>
    <w:p w14:paraId="299212A5" w14:textId="79EAE377" w:rsidR="003C4EB1" w:rsidRDefault="003C4EB1" w:rsidP="003C4EB1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Neural networks has fewer parameters =&gt; allowed to be trained with less dataset =&gt; less prone to overfitting</w:t>
      </w:r>
    </w:p>
    <w:p w14:paraId="43255546" w14:textId="4D376B36" w:rsidR="003C4EB1" w:rsidRDefault="003C4EB1" w:rsidP="003C4EB1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Also good at capturing translation invariance: pic of a cat shifted a bit is still a cat =&gt; convo can learn that and output that same pic still has same features and structures =&gt; should be labelled same as before =&gt; applying same filter helps the neural networks to capture this desired property of translation invariance</w:t>
      </w:r>
    </w:p>
    <w:p w14:paraId="6218E0CA" w14:textId="77777777" w:rsidR="003C4EB1" w:rsidRPr="003C4EB1" w:rsidRDefault="003C4EB1" w:rsidP="003C4EB1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</w:p>
    <w:p w14:paraId="00F0660E" w14:textId="5BAC1331" w:rsidR="003C4EB1" w:rsidRDefault="003C4EB1" w:rsidP="003C4EB1">
      <w:pPr>
        <w:rPr>
          <w:rFonts w:ascii="Palatino" w:hAnsi="Palatino"/>
          <w:lang w:val="en-AU"/>
        </w:rPr>
      </w:pPr>
    </w:p>
    <w:p w14:paraId="73691B42" w14:textId="46E42344" w:rsidR="003C4EB1" w:rsidRDefault="003C4EB1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307FAAC3" wp14:editId="2F395E51">
            <wp:extent cx="5727700" cy="30435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8-12 at 7.30.35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B960" w14:textId="3BF711D4" w:rsidR="003C4EB1" w:rsidRDefault="003C4EB1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55F658C" wp14:editId="2E0975C0">
            <wp:extent cx="5727700" cy="32423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8-12 at 7.33.01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CC02" w14:textId="1A9E97E7" w:rsidR="003C4EB1" w:rsidRDefault="003C4EB1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20498BB2" wp14:editId="7827B0D0">
            <wp:extent cx="5727700" cy="27393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8-12 at 7.36.50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32D6" w14:textId="2749253E" w:rsidR="006474CA" w:rsidRDefault="006474CA" w:rsidP="003C4EB1">
      <w:pPr>
        <w:rPr>
          <w:rFonts w:ascii="Palatino" w:hAnsi="Palatino"/>
          <w:lang w:val="en-AU"/>
        </w:rPr>
      </w:pPr>
    </w:p>
    <w:p w14:paraId="558395FE" w14:textId="19C49857" w:rsidR="006474CA" w:rsidRDefault="006474CA" w:rsidP="003C4EB1">
      <w:pPr>
        <w:rPr>
          <w:rFonts w:ascii="Palatino" w:hAnsi="Palatino"/>
          <w:lang w:val="en-AU"/>
        </w:rPr>
      </w:pPr>
    </w:p>
    <w:p w14:paraId="2614F78F" w14:textId="3DD5BA98" w:rsidR="006474CA" w:rsidRDefault="006474CA" w:rsidP="003C4EB1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WEEK 2 – DEEP CONVOLUTIONAL MODELS: CASE STUDIES</w:t>
      </w:r>
    </w:p>
    <w:p w14:paraId="4B642798" w14:textId="5C4FCBE8" w:rsidR="006474CA" w:rsidRDefault="006474CA" w:rsidP="003C4EB1">
      <w:pPr>
        <w:rPr>
          <w:rFonts w:ascii="Palatino" w:hAnsi="Palatino"/>
          <w:lang w:val="en-AU"/>
        </w:rPr>
      </w:pPr>
    </w:p>
    <w:p w14:paraId="7C4E6D60" w14:textId="16F91C30" w:rsidR="006474CA" w:rsidRDefault="006474CA" w:rsidP="003C4EB1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See case studies to know how these building blocks come together </w:t>
      </w:r>
    </w:p>
    <w:p w14:paraId="6DBB100D" w14:textId="3C63A42B" w:rsidR="006474CA" w:rsidRDefault="006474CA" w:rsidP="003C4EB1">
      <w:pPr>
        <w:rPr>
          <w:rFonts w:ascii="Palatino" w:hAnsi="Palatino"/>
          <w:lang w:val="en-AU"/>
        </w:rPr>
      </w:pPr>
    </w:p>
    <w:p w14:paraId="559DD4F8" w14:textId="221831F1" w:rsidR="006474CA" w:rsidRDefault="006474CA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0E5E658" wp14:editId="2C465ADA">
            <wp:extent cx="3505200" cy="4152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8-14 at 7.54.38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AEBD" w14:textId="2C25BEB3" w:rsidR="006474CA" w:rsidRDefault="006474CA" w:rsidP="003C4EB1">
      <w:pPr>
        <w:rPr>
          <w:rFonts w:ascii="Palatino" w:hAnsi="Palatino"/>
          <w:lang w:val="en-AU"/>
        </w:rPr>
      </w:pPr>
    </w:p>
    <w:p w14:paraId="3F11AD9F" w14:textId="041B1338" w:rsidR="006474CA" w:rsidRDefault="006474CA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5074913" wp14:editId="6EDEBC31">
            <wp:extent cx="5727700" cy="32156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8-14 at 8.00.11 A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E86" w14:textId="77777777" w:rsidR="00BC4BB8" w:rsidRDefault="00BC4BB8" w:rsidP="003C4EB1">
      <w:pPr>
        <w:rPr>
          <w:rFonts w:ascii="Palatino" w:hAnsi="Palatino"/>
          <w:lang w:val="en-AU"/>
        </w:rPr>
      </w:pPr>
    </w:p>
    <w:p w14:paraId="2688513E" w14:textId="2C5177C5" w:rsidR="006474CA" w:rsidRDefault="00BC4BB8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01DF73B0" wp14:editId="04DCF937">
            <wp:extent cx="5727700" cy="31426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08-14 at 8.07.26 A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377F" w14:textId="77777777" w:rsidR="00BC4BB8" w:rsidRDefault="00BC4BB8" w:rsidP="003C4EB1">
      <w:pPr>
        <w:rPr>
          <w:rFonts w:ascii="Palatino" w:hAnsi="Palatino"/>
          <w:lang w:val="en-AU"/>
        </w:rPr>
      </w:pPr>
    </w:p>
    <w:p w14:paraId="4C6C814B" w14:textId="40A00C41" w:rsidR="00BC4BB8" w:rsidRDefault="00BC4BB8" w:rsidP="003C4EB1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VGG – Simplify neural network architecture </w:t>
      </w:r>
    </w:p>
    <w:p w14:paraId="57030309" w14:textId="528FC20C" w:rsidR="00BC4BB8" w:rsidRDefault="00BC4BB8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70141EFF" wp14:editId="79037117">
            <wp:extent cx="5727700" cy="3214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08-14 at 8.10.02 A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8E2C" w14:textId="40C0D556" w:rsidR="00BC4BB8" w:rsidRDefault="00BC4BB8" w:rsidP="003C4EB1">
      <w:pPr>
        <w:rPr>
          <w:rFonts w:ascii="Palatino" w:hAnsi="Palatino"/>
          <w:lang w:val="en-AU"/>
        </w:rPr>
      </w:pPr>
    </w:p>
    <w:p w14:paraId="2C8892B2" w14:textId="52FCE15D" w:rsidR="00BC4BB8" w:rsidRDefault="00BC4BB8" w:rsidP="003C4EB1">
      <w:pPr>
        <w:rPr>
          <w:rFonts w:ascii="Palatino" w:hAnsi="Palatino"/>
          <w:lang w:val="en-AU"/>
        </w:rPr>
      </w:pPr>
    </w:p>
    <w:p w14:paraId="4A5E86C6" w14:textId="14167B37" w:rsidR="00BC4BB8" w:rsidRDefault="00BC4BB8" w:rsidP="003C4EB1">
      <w:pPr>
        <w:rPr>
          <w:rFonts w:ascii="Palatino" w:hAnsi="Palatino"/>
          <w:lang w:val="en-AU"/>
        </w:rPr>
      </w:pPr>
      <w:proofErr w:type="spellStart"/>
      <w:r>
        <w:rPr>
          <w:rFonts w:ascii="Palatino" w:hAnsi="Palatino"/>
          <w:lang w:val="en-AU"/>
        </w:rPr>
        <w:t>ResNet</w:t>
      </w:r>
      <w:proofErr w:type="spellEnd"/>
    </w:p>
    <w:p w14:paraId="3D81AA33" w14:textId="326B295D" w:rsidR="00BC4BB8" w:rsidRDefault="00BC4BB8" w:rsidP="003C4EB1">
      <w:pPr>
        <w:rPr>
          <w:rFonts w:ascii="Palatino" w:hAnsi="Palatino"/>
          <w:lang w:val="en-AU"/>
        </w:rPr>
      </w:pPr>
    </w:p>
    <w:p w14:paraId="541EAF86" w14:textId="03BC81CE" w:rsidR="00BC4BB8" w:rsidRDefault="00BC4BB8" w:rsidP="003C4EB1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Very deep neural networks are hard to train because of vanishing/exploding gradient problem </w:t>
      </w:r>
    </w:p>
    <w:p w14:paraId="4AD72325" w14:textId="77777777" w:rsidR="00BC4BB8" w:rsidRDefault="00BC4BB8" w:rsidP="00BC4BB8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Skip connection: use activation in one layer and feed it to another layer even deeper in the neural network </w:t>
      </w:r>
    </w:p>
    <w:p w14:paraId="3404E238" w14:textId="6E8F3A7A" w:rsidR="00BC4BB8" w:rsidRDefault="00BC4BB8" w:rsidP="00BC4BB8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proofErr w:type="spellStart"/>
      <w:r>
        <w:rPr>
          <w:rFonts w:ascii="Palatino" w:hAnsi="Palatino"/>
          <w:lang w:val="en-AU"/>
        </w:rPr>
        <w:t>ResNet</w:t>
      </w:r>
      <w:proofErr w:type="spellEnd"/>
      <w:r>
        <w:rPr>
          <w:rFonts w:ascii="Palatino" w:hAnsi="Palatino"/>
          <w:lang w:val="en-AU"/>
        </w:rPr>
        <w:t xml:space="preserve">: able to train very deep neural network </w:t>
      </w:r>
      <w:r w:rsidR="00F87345">
        <w:rPr>
          <w:rFonts w:ascii="Palatino" w:hAnsi="Palatino"/>
          <w:lang w:val="en-AU"/>
        </w:rPr>
        <w:t xml:space="preserve">without loss of performance </w:t>
      </w:r>
      <w:r>
        <w:rPr>
          <w:rFonts w:ascii="Palatino" w:hAnsi="Palatino"/>
          <w:lang w:val="en-AU"/>
        </w:rPr>
        <w:t xml:space="preserve">– taking many residual blocks and stack them together to form a deep neural network  </w:t>
      </w:r>
    </w:p>
    <w:p w14:paraId="07C34A44" w14:textId="731619F7" w:rsidR="00F87345" w:rsidRPr="00BC4BB8" w:rsidRDefault="00F87345" w:rsidP="00BC4BB8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With plain network, in reality, after training for certain period of time, the error rises up. But by training with residual block, </w:t>
      </w:r>
      <w:proofErr w:type="spellStart"/>
      <w:r>
        <w:rPr>
          <w:rFonts w:ascii="Palatino" w:hAnsi="Palatino"/>
          <w:lang w:val="en-AU"/>
        </w:rPr>
        <w:t>ResNet</w:t>
      </w:r>
      <w:proofErr w:type="spellEnd"/>
      <w:r>
        <w:rPr>
          <w:rFonts w:ascii="Palatino" w:hAnsi="Palatino"/>
          <w:lang w:val="en-AU"/>
        </w:rPr>
        <w:t xml:space="preserve"> is able to train very deep model without losing that. </w:t>
      </w:r>
    </w:p>
    <w:p w14:paraId="2CEA7BF4" w14:textId="0A1FE6F2" w:rsidR="00BC4BB8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0B93F356" wp14:editId="737928D2">
            <wp:extent cx="5727700" cy="2934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08-14 at 8.14.24 A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7FB3" w14:textId="77777777" w:rsidR="00F87345" w:rsidRDefault="00F87345" w:rsidP="003C4EB1">
      <w:pPr>
        <w:rPr>
          <w:rFonts w:ascii="Palatino" w:hAnsi="Palatino"/>
          <w:lang w:val="en-AU"/>
        </w:rPr>
      </w:pPr>
    </w:p>
    <w:p w14:paraId="764B45C7" w14:textId="77777777" w:rsidR="00BC4BB8" w:rsidRDefault="00BC4BB8" w:rsidP="003C4EB1">
      <w:pPr>
        <w:rPr>
          <w:rFonts w:ascii="Palatino" w:hAnsi="Palatino"/>
          <w:lang w:val="en-AU"/>
        </w:rPr>
      </w:pPr>
    </w:p>
    <w:p w14:paraId="3576EB68" w14:textId="77777777" w:rsidR="006474CA" w:rsidRDefault="006474CA" w:rsidP="003C4EB1">
      <w:pPr>
        <w:rPr>
          <w:rFonts w:ascii="Palatino" w:hAnsi="Palatino"/>
          <w:lang w:val="en-AU"/>
        </w:rPr>
      </w:pPr>
    </w:p>
    <w:p w14:paraId="012F971B" w14:textId="31EF04B4" w:rsidR="006474CA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70F805B1" wp14:editId="3FA66C22">
            <wp:extent cx="5727700" cy="31978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08-14 at 8.16.02 A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3D7D" w14:textId="0707C4EC" w:rsidR="00F87345" w:rsidRDefault="00F87345" w:rsidP="003C4EB1">
      <w:pPr>
        <w:rPr>
          <w:rFonts w:ascii="Palatino" w:hAnsi="Palatino"/>
          <w:lang w:val="en-AU"/>
        </w:rPr>
      </w:pPr>
    </w:p>
    <w:p w14:paraId="501A4369" w14:textId="14A4ADF2" w:rsidR="00F87345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Why </w:t>
      </w:r>
      <w:proofErr w:type="spellStart"/>
      <w:r>
        <w:rPr>
          <w:rFonts w:ascii="Palatino" w:hAnsi="Palatino"/>
          <w:lang w:val="en-AU"/>
        </w:rPr>
        <w:t>ResNet</w:t>
      </w:r>
      <w:proofErr w:type="spellEnd"/>
      <w:r>
        <w:rPr>
          <w:rFonts w:ascii="Palatino" w:hAnsi="Palatino"/>
          <w:lang w:val="en-AU"/>
        </w:rPr>
        <w:t xml:space="preserve"> works? </w:t>
      </w:r>
    </w:p>
    <w:p w14:paraId="0CB1D6FD" w14:textId="71E1BF67" w:rsidR="00F87345" w:rsidRDefault="00F87345" w:rsidP="003C4EB1">
      <w:pPr>
        <w:rPr>
          <w:rFonts w:ascii="Palatino" w:hAnsi="Palatino"/>
          <w:lang w:val="en-AU"/>
        </w:rPr>
      </w:pPr>
    </w:p>
    <w:p w14:paraId="7C78D564" w14:textId="33CDC70F" w:rsidR="00F87345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It’s easier for the neural net in </w:t>
      </w:r>
      <w:proofErr w:type="spellStart"/>
      <w:r>
        <w:rPr>
          <w:rFonts w:ascii="Palatino" w:hAnsi="Palatino"/>
          <w:lang w:val="en-AU"/>
        </w:rPr>
        <w:t>ResNet</w:t>
      </w:r>
      <w:proofErr w:type="spellEnd"/>
      <w:r>
        <w:rPr>
          <w:rFonts w:ascii="Palatino" w:hAnsi="Palatino"/>
          <w:lang w:val="en-AU"/>
        </w:rPr>
        <w:t xml:space="preserve"> to learn the identity function </w:t>
      </w:r>
    </w:p>
    <w:p w14:paraId="785A5B72" w14:textId="059FE866" w:rsidR="00F87345" w:rsidRDefault="00F87345" w:rsidP="00F87345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One thing to keep in mind is Z(l+2) and a(l) should have same dimensions =&gt; a(l+2) and a(l) should have same dimensions. That’s why we see a lot of same convolution so input layers having same dimensions as output layers</w:t>
      </w:r>
    </w:p>
    <w:p w14:paraId="62A346A0" w14:textId="48AECCD1" w:rsidR="00F87345" w:rsidRDefault="00F87345" w:rsidP="00F87345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If the layers do not have same dimensions, add in a W term </w:t>
      </w:r>
    </w:p>
    <w:p w14:paraId="74F451E1" w14:textId="68C2F8FF" w:rsidR="00F87345" w:rsidRPr="00F87345" w:rsidRDefault="00F87345" w:rsidP="00F87345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Common architecture: </w:t>
      </w:r>
      <w:proofErr w:type="spellStart"/>
      <w:r>
        <w:rPr>
          <w:rFonts w:ascii="Palatino" w:hAnsi="Palatino"/>
          <w:lang w:val="en-AU"/>
        </w:rPr>
        <w:t>Cov</w:t>
      </w:r>
      <w:proofErr w:type="spellEnd"/>
      <w:r>
        <w:rPr>
          <w:rFonts w:ascii="Palatino" w:hAnsi="Palatino"/>
          <w:lang w:val="en-AU"/>
        </w:rPr>
        <w:t xml:space="preserve"> </w:t>
      </w:r>
      <w:proofErr w:type="spellStart"/>
      <w:r>
        <w:rPr>
          <w:rFonts w:ascii="Palatino" w:hAnsi="Palatino"/>
          <w:lang w:val="en-AU"/>
        </w:rPr>
        <w:t>cov</w:t>
      </w:r>
      <w:proofErr w:type="spellEnd"/>
      <w:r>
        <w:rPr>
          <w:rFonts w:ascii="Palatino" w:hAnsi="Palatino"/>
          <w:lang w:val="en-AU"/>
        </w:rPr>
        <w:t xml:space="preserve"> </w:t>
      </w:r>
      <w:proofErr w:type="spellStart"/>
      <w:r>
        <w:rPr>
          <w:rFonts w:ascii="Palatino" w:hAnsi="Palatino"/>
          <w:lang w:val="en-AU"/>
        </w:rPr>
        <w:t>cov</w:t>
      </w:r>
      <w:proofErr w:type="spellEnd"/>
      <w:r>
        <w:rPr>
          <w:rFonts w:ascii="Palatino" w:hAnsi="Palatino"/>
          <w:lang w:val="en-AU"/>
        </w:rPr>
        <w:t xml:space="preserve"> pool </w:t>
      </w:r>
      <w:proofErr w:type="spellStart"/>
      <w:r>
        <w:rPr>
          <w:rFonts w:ascii="Palatino" w:hAnsi="Palatino"/>
          <w:lang w:val="en-AU"/>
        </w:rPr>
        <w:t>cov</w:t>
      </w:r>
      <w:proofErr w:type="spellEnd"/>
      <w:r>
        <w:rPr>
          <w:rFonts w:ascii="Palatino" w:hAnsi="Palatino"/>
          <w:lang w:val="en-AU"/>
        </w:rPr>
        <w:t xml:space="preserve"> </w:t>
      </w:r>
      <w:proofErr w:type="spellStart"/>
      <w:r>
        <w:rPr>
          <w:rFonts w:ascii="Palatino" w:hAnsi="Palatino"/>
          <w:lang w:val="en-AU"/>
        </w:rPr>
        <w:t>cov</w:t>
      </w:r>
      <w:proofErr w:type="spellEnd"/>
      <w:r>
        <w:rPr>
          <w:rFonts w:ascii="Palatino" w:hAnsi="Palatino"/>
          <w:lang w:val="en-AU"/>
        </w:rPr>
        <w:t xml:space="preserve"> </w:t>
      </w:r>
      <w:proofErr w:type="spellStart"/>
      <w:r>
        <w:rPr>
          <w:rFonts w:ascii="Palatino" w:hAnsi="Palatino"/>
          <w:lang w:val="en-AU"/>
        </w:rPr>
        <w:t>cov</w:t>
      </w:r>
      <w:proofErr w:type="spellEnd"/>
      <w:r>
        <w:rPr>
          <w:rFonts w:ascii="Palatino" w:hAnsi="Palatino"/>
          <w:lang w:val="en-AU"/>
        </w:rPr>
        <w:t xml:space="preserve"> pool =&gt; </w:t>
      </w:r>
      <w:proofErr w:type="spellStart"/>
      <w:r>
        <w:rPr>
          <w:rFonts w:ascii="Palatino" w:hAnsi="Palatino"/>
          <w:lang w:val="en-AU"/>
        </w:rPr>
        <w:t>softmax</w:t>
      </w:r>
      <w:proofErr w:type="spellEnd"/>
    </w:p>
    <w:p w14:paraId="6B1B65C4" w14:textId="523F8C0C" w:rsidR="00F87345" w:rsidRDefault="00F87345" w:rsidP="003C4EB1">
      <w:pPr>
        <w:rPr>
          <w:rFonts w:ascii="Palatino" w:hAnsi="Palatino"/>
          <w:lang w:val="en-AU"/>
        </w:rPr>
      </w:pPr>
    </w:p>
    <w:p w14:paraId="7B4B47D8" w14:textId="77777777" w:rsidR="00F87345" w:rsidRDefault="00F87345" w:rsidP="003C4EB1">
      <w:pPr>
        <w:rPr>
          <w:rFonts w:ascii="Palatino" w:hAnsi="Palatino"/>
          <w:lang w:val="en-AU"/>
        </w:rPr>
      </w:pPr>
    </w:p>
    <w:p w14:paraId="7A389C66" w14:textId="73BBDA0E" w:rsidR="003C4EB1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06E3456A" wp14:editId="63A95F5A">
            <wp:extent cx="5727700" cy="31838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08-14 at 8.26.12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4D8A" w14:textId="1AD746F9" w:rsidR="00F87345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13FA3454" wp14:editId="1A72FF09">
            <wp:extent cx="5727700" cy="32073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08-14 at 8.27.21 A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8D5B" w14:textId="4FC664DF" w:rsidR="00F87345" w:rsidRDefault="00F87345" w:rsidP="003C4EB1">
      <w:pPr>
        <w:rPr>
          <w:rFonts w:ascii="Palatino" w:hAnsi="Palatino"/>
          <w:lang w:val="en-AU"/>
        </w:rPr>
      </w:pPr>
    </w:p>
    <w:p w14:paraId="09189B07" w14:textId="6846842C" w:rsidR="00F87345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Network in Networks in 1x1 Convolution</w:t>
      </w:r>
    </w:p>
    <w:p w14:paraId="446B4322" w14:textId="037A3D43" w:rsidR="00F87345" w:rsidRDefault="00F87345" w:rsidP="00F87345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Helps build non-linearity in the neural networks : like adding a </w:t>
      </w:r>
      <w:proofErr w:type="spellStart"/>
      <w:r>
        <w:rPr>
          <w:rFonts w:ascii="Palatino" w:hAnsi="Palatino"/>
          <w:lang w:val="en-AU"/>
        </w:rPr>
        <w:t>ReLu</w:t>
      </w:r>
      <w:proofErr w:type="spellEnd"/>
      <w:r>
        <w:rPr>
          <w:rFonts w:ascii="Palatino" w:hAnsi="Palatino"/>
          <w:lang w:val="en-AU"/>
        </w:rPr>
        <w:t xml:space="preserve"> to a particular spot </w:t>
      </w:r>
    </w:p>
    <w:p w14:paraId="3216D9DA" w14:textId="64CBF1FB" w:rsidR="00F87345" w:rsidRPr="00F87345" w:rsidRDefault="00F87345" w:rsidP="00F87345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Help shrink the number of channels </w:t>
      </w:r>
    </w:p>
    <w:p w14:paraId="36107148" w14:textId="2FD6AAED" w:rsidR="00F87345" w:rsidRDefault="00F87345" w:rsidP="003C4EB1">
      <w:pPr>
        <w:rPr>
          <w:rFonts w:ascii="Palatino" w:hAnsi="Palatino"/>
          <w:lang w:val="en-AU"/>
        </w:rPr>
      </w:pPr>
    </w:p>
    <w:p w14:paraId="596822C8" w14:textId="091BD4FD" w:rsidR="00F87345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7E83B4B5" wp14:editId="37105864">
            <wp:extent cx="5727700" cy="31978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9-08-14 at 8.30.26 A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AD87" w14:textId="038CEF36" w:rsidR="00F87345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76ADAF99" wp14:editId="2591023E">
            <wp:extent cx="5727700" cy="3899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9-08-14 at 8.31.25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A31D" w14:textId="401A6617" w:rsidR="00F87345" w:rsidRDefault="00F87345" w:rsidP="003C4EB1">
      <w:pPr>
        <w:rPr>
          <w:rFonts w:ascii="Palatino" w:hAnsi="Palatino"/>
          <w:lang w:val="en-AU"/>
        </w:rPr>
      </w:pPr>
    </w:p>
    <w:p w14:paraId="4FCB53E6" w14:textId="05938893" w:rsidR="00F87345" w:rsidRDefault="00F87345" w:rsidP="003C4EB1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Inception Network </w:t>
      </w:r>
    </w:p>
    <w:p w14:paraId="5AF7ABFC" w14:textId="3F3A1751" w:rsidR="002473C2" w:rsidRDefault="00F87345" w:rsidP="00F87345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Instead of having to choose what filter size you want in conv layer</w:t>
      </w:r>
      <w:r w:rsidR="002473C2">
        <w:rPr>
          <w:rFonts w:ascii="Palatino" w:hAnsi="Palatino"/>
          <w:lang w:val="en-AU"/>
        </w:rPr>
        <w:t xml:space="preserve">, conv or pooling layer? =&gt; let’s do them all in the inception layer and let the network choose what it wants to learn =&gt; concatenate them </w:t>
      </w:r>
    </w:p>
    <w:p w14:paraId="4A0C96FD" w14:textId="429DC970" w:rsidR="00F87345" w:rsidRDefault="002473C2" w:rsidP="00F87345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However, it’s quite computationally expensive =&gt; use 1x1 conv layer as the bottleneck layer to reduce the number of computations </w:t>
      </w:r>
    </w:p>
    <w:p w14:paraId="0FB82BB3" w14:textId="2557E0C5" w:rsidR="002473C2" w:rsidRDefault="002473C2" w:rsidP="002473C2">
      <w:pPr>
        <w:rPr>
          <w:rFonts w:ascii="Palatino" w:hAnsi="Palatino"/>
          <w:lang w:val="en-AU"/>
        </w:rPr>
      </w:pPr>
    </w:p>
    <w:p w14:paraId="3756BDFC" w14:textId="7A3EB979" w:rsidR="002473C2" w:rsidRDefault="002473C2" w:rsidP="002473C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E5770EF" wp14:editId="31F40A5F">
            <wp:extent cx="5727700" cy="31838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9-08-14 at 8.35.37 A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446D" w14:textId="01EA00F5" w:rsidR="002473C2" w:rsidRDefault="002473C2" w:rsidP="002473C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C3A3CE4" wp14:editId="23D01CB5">
            <wp:extent cx="5727700" cy="34042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08-14 at 8.37.39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74A3" w14:textId="329D648E" w:rsidR="002473C2" w:rsidRDefault="002473C2" w:rsidP="002473C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BB3C526" wp14:editId="101B6BBD">
            <wp:extent cx="5727700" cy="31026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08-14 at 8.39.25 A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652A" w14:textId="6993789D" w:rsidR="002473C2" w:rsidRDefault="002473C2" w:rsidP="002473C2">
      <w:pPr>
        <w:rPr>
          <w:rFonts w:ascii="Palatino" w:hAnsi="Palatino"/>
          <w:lang w:val="en-AU"/>
        </w:rPr>
      </w:pPr>
    </w:p>
    <w:p w14:paraId="59870037" w14:textId="0332D7E2" w:rsidR="002473C2" w:rsidRDefault="002473C2" w:rsidP="002473C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1D7A794A" wp14:editId="1AA691C4">
            <wp:extent cx="5727700" cy="3168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08-14 at 8.42.36 A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BE1C" w14:textId="53C5BC1A" w:rsidR="002473C2" w:rsidRDefault="002473C2" w:rsidP="002473C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74E4A99C" wp14:editId="0A1B48D5">
            <wp:extent cx="5727700" cy="32086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08-14 at 8.43.53 A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13C9" w14:textId="4AA470C1" w:rsidR="002473C2" w:rsidRDefault="002473C2" w:rsidP="002473C2">
      <w:pPr>
        <w:rPr>
          <w:rFonts w:ascii="Palatino" w:hAnsi="Palatino"/>
          <w:lang w:val="en-AU"/>
        </w:rPr>
      </w:pPr>
    </w:p>
    <w:p w14:paraId="21868A56" w14:textId="350B1568" w:rsidR="003C4070" w:rsidRDefault="003C4070" w:rsidP="002473C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In the inception network: there’s some branches with </w:t>
      </w:r>
      <w:proofErr w:type="spellStart"/>
      <w:r>
        <w:rPr>
          <w:rFonts w:ascii="Palatino" w:hAnsi="Palatino"/>
          <w:lang w:val="en-AU"/>
        </w:rPr>
        <w:t>softmax</w:t>
      </w:r>
      <w:proofErr w:type="spellEnd"/>
      <w:r>
        <w:rPr>
          <w:rFonts w:ascii="Palatino" w:hAnsi="Palatino"/>
          <w:lang w:val="en-AU"/>
        </w:rPr>
        <w:t xml:space="preserve"> which helps to show that even on the earlier layers, the network is able to predict things. Also have regularization effect on the network. </w:t>
      </w:r>
    </w:p>
    <w:p w14:paraId="0540F400" w14:textId="27DD66D6" w:rsidR="0078259C" w:rsidRDefault="0078259C" w:rsidP="002473C2">
      <w:pPr>
        <w:rPr>
          <w:rFonts w:ascii="Palatino" w:hAnsi="Palatino"/>
          <w:lang w:val="en-AU"/>
        </w:rPr>
      </w:pPr>
    </w:p>
    <w:p w14:paraId="73BEFA7A" w14:textId="601CD94A" w:rsidR="0078259C" w:rsidRDefault="0078259C" w:rsidP="002473C2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TRANSFER LEARNING WITH OPEN SOURCE </w:t>
      </w:r>
    </w:p>
    <w:p w14:paraId="05AB59B2" w14:textId="3FFF2044" w:rsidR="003C4070" w:rsidRPr="00421902" w:rsidRDefault="00421902" w:rsidP="00421902">
      <w:pPr>
        <w:pStyle w:val="ListParagraph"/>
        <w:numPr>
          <w:ilvl w:val="0"/>
          <w:numId w:val="2"/>
        </w:num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Computer vision </w:t>
      </w:r>
      <w:r>
        <w:rPr>
          <w:rFonts w:ascii="Palatino" w:hAnsi="Palatino"/>
          <w:lang w:val="en-AU"/>
        </w:rPr>
        <w:t xml:space="preserve">is where transfer learning can be used extensively =&gt; use the weights already trained by others on your own similar problems </w:t>
      </w:r>
    </w:p>
    <w:p w14:paraId="29967D80" w14:textId="3985B2A3" w:rsidR="003C4070" w:rsidRDefault="0078259C" w:rsidP="002473C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F605AFD" wp14:editId="75BB7E44">
            <wp:extent cx="5727700" cy="3162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8-15 at 12.27.01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DA33" w14:textId="2919BF34" w:rsidR="00421902" w:rsidRDefault="00421902" w:rsidP="002473C2">
      <w:pPr>
        <w:rPr>
          <w:rFonts w:ascii="Palatino" w:hAnsi="Palatino"/>
          <w:lang w:val="en-AU"/>
        </w:rPr>
      </w:pPr>
    </w:p>
    <w:p w14:paraId="5BC8FE36" w14:textId="6376E65E" w:rsidR="00421902" w:rsidRDefault="00421902" w:rsidP="002473C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Data Augmentation: </w:t>
      </w:r>
    </w:p>
    <w:p w14:paraId="63707FEF" w14:textId="048DDD2D" w:rsidR="00421902" w:rsidRDefault="00421902" w:rsidP="00421902">
      <w:pPr>
        <w:rPr>
          <w:rFonts w:ascii="Palatino" w:hAnsi="Palatino"/>
          <w:lang w:val="en-AU"/>
        </w:rPr>
      </w:pPr>
    </w:p>
    <w:p w14:paraId="516ACD1B" w14:textId="77777777" w:rsidR="00421902" w:rsidRPr="00421902" w:rsidRDefault="00421902" w:rsidP="00421902">
      <w:pPr>
        <w:rPr>
          <w:rFonts w:ascii="Palatino" w:hAnsi="Palatino"/>
          <w:lang w:val="en-AU"/>
        </w:rPr>
      </w:pPr>
    </w:p>
    <w:p w14:paraId="40D2C138" w14:textId="2FF909E1" w:rsidR="0078259C" w:rsidRDefault="00421902" w:rsidP="002473C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2E3FA384" wp14:editId="1BF8B9B5">
            <wp:extent cx="5727700" cy="3221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8-15 at 12.29.54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CE42" w14:textId="2081ABCB" w:rsidR="00421902" w:rsidRDefault="00421902" w:rsidP="002473C2">
      <w:pPr>
        <w:rPr>
          <w:rFonts w:ascii="Palatino" w:hAnsi="Palatino"/>
          <w:lang w:val="en-AU"/>
        </w:rPr>
      </w:pPr>
    </w:p>
    <w:p w14:paraId="29A8614A" w14:textId="14AB9CD9" w:rsidR="00421902" w:rsidRDefault="00421902" w:rsidP="002473C2">
      <w:pPr>
        <w:rPr>
          <w:rFonts w:ascii="Palatino" w:hAnsi="Palatino"/>
          <w:lang w:val="en-AU"/>
        </w:rPr>
      </w:pPr>
      <w:proofErr w:type="spellStart"/>
      <w:r>
        <w:rPr>
          <w:rFonts w:ascii="Palatino" w:hAnsi="Palatino"/>
          <w:lang w:val="en-AU"/>
        </w:rPr>
        <w:t>Color</w:t>
      </w:r>
      <w:proofErr w:type="spellEnd"/>
      <w:r>
        <w:rPr>
          <w:rFonts w:ascii="Palatino" w:hAnsi="Palatino"/>
          <w:lang w:val="en-AU"/>
        </w:rPr>
        <w:t xml:space="preserve"> shift: </w:t>
      </w:r>
    </w:p>
    <w:p w14:paraId="16ACEC7A" w14:textId="194D8A5A" w:rsidR="00421902" w:rsidRDefault="00421902" w:rsidP="00421902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Subtracting from the RGB channels, in practice, take RGB from a distribution</w:t>
      </w:r>
    </w:p>
    <w:p w14:paraId="4EC16940" w14:textId="33351BFF" w:rsidR="00421902" w:rsidRDefault="00421902" w:rsidP="00421902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Motivation: maybe change and shift in lighting condition in real life =&gt; help to make sure the model is robust to those conditions as well </w:t>
      </w:r>
    </w:p>
    <w:p w14:paraId="177FD284" w14:textId="023F2071" w:rsidR="00421902" w:rsidRDefault="00421902" w:rsidP="00421902">
      <w:pPr>
        <w:rPr>
          <w:rFonts w:ascii="Palatino" w:hAnsi="Palatino"/>
          <w:lang w:val="en-AU"/>
        </w:rPr>
      </w:pPr>
    </w:p>
    <w:p w14:paraId="4ACC4CB7" w14:textId="76869E7D" w:rsidR="00421902" w:rsidRDefault="00421902" w:rsidP="00421902">
      <w:pPr>
        <w:rPr>
          <w:rFonts w:ascii="Palatino" w:hAnsi="Palatino"/>
          <w:lang w:val="en-AU"/>
        </w:rPr>
      </w:pPr>
    </w:p>
    <w:p w14:paraId="796795F9" w14:textId="4B7E4833" w:rsidR="00421902" w:rsidRDefault="00421902" w:rsidP="0042190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B8FF3A7" wp14:editId="1D0B09A9">
            <wp:extent cx="5727700" cy="31692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8-15 at 12.33.01 PM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A205" w14:textId="04E4BC90" w:rsidR="00421902" w:rsidRDefault="00421902" w:rsidP="0042190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7B98A544" wp14:editId="3A630C89">
            <wp:extent cx="5727700" cy="26454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8-15 at 12.34.15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9D27" w14:textId="79B8E55A" w:rsidR="00421902" w:rsidRDefault="00421902" w:rsidP="0042190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STATE OF COMPUTER VISION </w:t>
      </w:r>
    </w:p>
    <w:p w14:paraId="4543B816" w14:textId="51FA10B6" w:rsidR="00421902" w:rsidRDefault="00421902" w:rsidP="00421902">
      <w:pPr>
        <w:rPr>
          <w:rFonts w:ascii="Palatino" w:hAnsi="Palatino"/>
          <w:lang w:val="en-AU"/>
        </w:rPr>
      </w:pPr>
    </w:p>
    <w:p w14:paraId="01600577" w14:textId="6C75B786" w:rsidR="00421902" w:rsidRDefault="00421902" w:rsidP="0042190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77A5523D" wp14:editId="55CE7545">
            <wp:extent cx="5727700" cy="31857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8-15 at 12.36.56 PM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7940" w14:textId="105CBAEE" w:rsidR="00421902" w:rsidRDefault="00421902" w:rsidP="0042190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01F8AAC" wp14:editId="3C652C2E">
            <wp:extent cx="5727700" cy="31838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8-15 at 12.40.13 PM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E43F" w14:textId="1B0D5494" w:rsidR="00421902" w:rsidRDefault="00421902" w:rsidP="0042190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04321E7" wp14:editId="3ECD9286">
            <wp:extent cx="5727700" cy="23571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08-15 at 12.41.09 P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76EC" w14:textId="67492EAC" w:rsidR="007706D7" w:rsidRDefault="007706D7" w:rsidP="00421902">
      <w:pPr>
        <w:rPr>
          <w:rFonts w:ascii="Palatino" w:hAnsi="Palatino"/>
          <w:lang w:val="en-AU"/>
        </w:rPr>
      </w:pPr>
    </w:p>
    <w:p w14:paraId="7D906EBF" w14:textId="5893F17B" w:rsidR="007706D7" w:rsidRDefault="007706D7" w:rsidP="00421902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WEEK 3 – OBJECT DETECTION </w:t>
      </w:r>
    </w:p>
    <w:p w14:paraId="3EA3DE84" w14:textId="2F9C37D5" w:rsidR="007706D7" w:rsidRDefault="007706D7" w:rsidP="00421902">
      <w:pPr>
        <w:rPr>
          <w:rFonts w:ascii="Palatino" w:hAnsi="Palatino"/>
          <w:lang w:val="vi-VN"/>
        </w:rPr>
      </w:pPr>
    </w:p>
    <w:p w14:paraId="1716C3F8" w14:textId="6F0D889F" w:rsidR="007706D7" w:rsidRDefault="007706D7" w:rsidP="00421902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Object localization </w:t>
      </w:r>
    </w:p>
    <w:p w14:paraId="753F3119" w14:textId="144B774F" w:rsidR="007706D7" w:rsidRDefault="007706D7" w:rsidP="00421902">
      <w:pPr>
        <w:rPr>
          <w:rFonts w:ascii="Palatino" w:hAnsi="Palatino"/>
          <w:lang w:val="vi-VN"/>
        </w:rPr>
      </w:pPr>
    </w:p>
    <w:p w14:paraId="2E2CC27B" w14:textId="554D6E4F" w:rsidR="007706D7" w:rsidRDefault="00CF0BDC" w:rsidP="0042190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23D39289" wp14:editId="6953F791">
            <wp:extent cx="5727700" cy="30664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08-16 at 9.26.00 AM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B77A" w14:textId="3CB8E913" w:rsidR="00CF0BDC" w:rsidRDefault="00CF0BDC" w:rsidP="0042190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AE54B5B" wp14:editId="4CE65E35">
            <wp:extent cx="5727700" cy="29616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08-16 at 9.29.36 AM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C310" w14:textId="62455A6E" w:rsidR="00CF0BDC" w:rsidRDefault="00CF0BDC" w:rsidP="0042190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31D36DF" wp14:editId="4EAD1D2E">
            <wp:extent cx="5727700" cy="31667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08-16 at 9.32.51 AM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1D4F" w14:textId="1F741EE6" w:rsidR="00CF0BDC" w:rsidRDefault="00CF0BDC" w:rsidP="0042190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In practice: </w:t>
      </w:r>
    </w:p>
    <w:p w14:paraId="44D21EAB" w14:textId="3614B44D" w:rsidR="00CF0BDC" w:rsidRDefault="00CF0BDC" w:rsidP="00CF0BDC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C1, c2, c3: usually use log likelihood loss </w:t>
      </w:r>
    </w:p>
    <w:p w14:paraId="5355AE09" w14:textId="59A9FC38" w:rsidR="00CF0BDC" w:rsidRDefault="00CF0BDC" w:rsidP="00CF0BDC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proofErr w:type="spellStart"/>
      <w:r>
        <w:rPr>
          <w:rFonts w:ascii="Palatino" w:hAnsi="Palatino"/>
          <w:lang w:val="en-AU"/>
        </w:rPr>
        <w:t>Bx</w:t>
      </w:r>
      <w:proofErr w:type="spellEnd"/>
      <w:r>
        <w:rPr>
          <w:rFonts w:ascii="Palatino" w:hAnsi="Palatino"/>
          <w:lang w:val="en-AU"/>
        </w:rPr>
        <w:t xml:space="preserve">, by, </w:t>
      </w:r>
      <w:proofErr w:type="spellStart"/>
      <w:r>
        <w:rPr>
          <w:rFonts w:ascii="Palatino" w:hAnsi="Palatino"/>
          <w:lang w:val="en-AU"/>
        </w:rPr>
        <w:t>bh</w:t>
      </w:r>
      <w:proofErr w:type="spellEnd"/>
      <w:r>
        <w:rPr>
          <w:rFonts w:ascii="Palatino" w:hAnsi="Palatino"/>
          <w:lang w:val="en-AU"/>
        </w:rPr>
        <w:t xml:space="preserve">, </w:t>
      </w:r>
      <w:proofErr w:type="spellStart"/>
      <w:r>
        <w:rPr>
          <w:rFonts w:ascii="Palatino" w:hAnsi="Palatino"/>
          <w:lang w:val="en-AU"/>
        </w:rPr>
        <w:t>bw</w:t>
      </w:r>
      <w:proofErr w:type="spellEnd"/>
      <w:r>
        <w:rPr>
          <w:rFonts w:ascii="Palatino" w:hAnsi="Palatino"/>
          <w:lang w:val="en-AU"/>
        </w:rPr>
        <w:t>: square error</w:t>
      </w:r>
    </w:p>
    <w:p w14:paraId="693DC995" w14:textId="6AC231A9" w:rsidR="00CF0BDC" w:rsidRDefault="00CF0BDC" w:rsidP="00CF0BDC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Pc: logistic regression loss or square error</w:t>
      </w:r>
    </w:p>
    <w:p w14:paraId="27859C06" w14:textId="50F263F3" w:rsidR="00CF0BDC" w:rsidRDefault="00CF0BDC" w:rsidP="00CF0BDC">
      <w:pPr>
        <w:rPr>
          <w:rFonts w:ascii="Palatino" w:hAnsi="Palatino"/>
          <w:lang w:val="en-AU"/>
        </w:rPr>
      </w:pPr>
    </w:p>
    <w:p w14:paraId="7DF13E09" w14:textId="0B066CC1" w:rsidR="00CF0BDC" w:rsidRDefault="00CF0BDC" w:rsidP="00CF0BDC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Landmark Detection </w:t>
      </w:r>
    </w:p>
    <w:p w14:paraId="30006F3B" w14:textId="75D406D6" w:rsidR="002256BF" w:rsidRPr="002256BF" w:rsidRDefault="00CF0BDC" w:rsidP="002256BF">
      <w:pPr>
        <w:pStyle w:val="ListParagraph"/>
        <w:numPr>
          <w:ilvl w:val="0"/>
          <w:numId w:val="2"/>
        </w:num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The ability to detect landmarks in face: application in computer graphs, wrap effect on phone apps, take out facial features/expression to detect emotions </w:t>
      </w:r>
      <w:r w:rsidR="002256BF">
        <w:rPr>
          <w:rFonts w:ascii="Palatino" w:hAnsi="Palatino"/>
          <w:lang w:val="vi-VN"/>
        </w:rPr>
        <w:t>/ pose of a person</w:t>
      </w:r>
    </w:p>
    <w:p w14:paraId="2E69B878" w14:textId="2A8360A6" w:rsidR="00CF0BDC" w:rsidRDefault="00CF0BDC" w:rsidP="002256BF">
      <w:pPr>
        <w:rPr>
          <w:rFonts w:ascii="Palatino" w:hAnsi="Palatino"/>
          <w:lang w:val="vi-VN"/>
        </w:rPr>
      </w:pPr>
    </w:p>
    <w:p w14:paraId="0D1F8D69" w14:textId="19D8EE25" w:rsidR="002256BF" w:rsidRDefault="002256BF" w:rsidP="002256BF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4F1426E8" wp14:editId="26F4D696">
            <wp:extent cx="5727700" cy="3213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08-16 at 9.50.04 AM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DF8E" w14:textId="77777777" w:rsidR="002256BF" w:rsidRDefault="002256BF" w:rsidP="002256BF">
      <w:pPr>
        <w:rPr>
          <w:rFonts w:ascii="Palatino" w:hAnsi="Palatino"/>
          <w:lang w:val="vi-VN"/>
        </w:rPr>
      </w:pPr>
    </w:p>
    <w:p w14:paraId="601C0878" w14:textId="4550B355" w:rsidR="002256BF" w:rsidRDefault="002256BF" w:rsidP="002256BF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Object detection with sliding window algorithm </w:t>
      </w:r>
    </w:p>
    <w:p w14:paraId="326D596A" w14:textId="280C12C6" w:rsidR="002256BF" w:rsidRDefault="002256BF" w:rsidP="002256BF">
      <w:pPr>
        <w:rPr>
          <w:rFonts w:ascii="Palatino" w:hAnsi="Palatino"/>
          <w:lang w:val="vi-VN"/>
        </w:rPr>
      </w:pPr>
    </w:p>
    <w:p w14:paraId="7238F28B" w14:textId="40DCAB7F" w:rsidR="002256BF" w:rsidRDefault="004F325F" w:rsidP="002256B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Use Convnet to detect car first =&gt; then use sliding window</w:t>
      </w:r>
    </w:p>
    <w:p w14:paraId="6CABF8E2" w14:textId="2BCD3851" w:rsidR="001B4C67" w:rsidRDefault="001B4C67" w:rsidP="002256B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lastRenderedPageBreak/>
        <w:t>Problem with sliding window: if window size is small: huge computational cost =&gt; has to compute each region of the sliding window individually; if window size is big =&gt; lose granularity of the detection</w:t>
      </w:r>
    </w:p>
    <w:p w14:paraId="301C4A7E" w14:textId="4214D9BD" w:rsidR="004F325F" w:rsidRDefault="004F325F" w:rsidP="002256B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34F205D9" wp14:editId="6BDD6EDC">
            <wp:extent cx="5727700" cy="29597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9-08-16 at 11.35.46 AM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D9F3" w14:textId="77777777" w:rsidR="004F325F" w:rsidRPr="004F325F" w:rsidRDefault="004F325F" w:rsidP="002256BF">
      <w:pPr>
        <w:rPr>
          <w:rFonts w:ascii="Palatino" w:hAnsi="Palatino"/>
          <w:lang w:val="en-AU"/>
        </w:rPr>
      </w:pPr>
    </w:p>
    <w:p w14:paraId="1E19DFD0" w14:textId="77777777" w:rsidR="002256BF" w:rsidRDefault="002256BF" w:rsidP="002256BF">
      <w:pPr>
        <w:rPr>
          <w:rFonts w:ascii="Palatino" w:hAnsi="Palatino"/>
          <w:lang w:val="vi-VN"/>
        </w:rPr>
      </w:pPr>
    </w:p>
    <w:p w14:paraId="29D6119E" w14:textId="77777777" w:rsidR="002256BF" w:rsidRDefault="002256BF" w:rsidP="002256BF">
      <w:pPr>
        <w:rPr>
          <w:rFonts w:ascii="Palatino" w:hAnsi="Palatino"/>
          <w:lang w:val="vi-VN"/>
        </w:rPr>
      </w:pPr>
    </w:p>
    <w:p w14:paraId="3234B704" w14:textId="2E7DC407" w:rsidR="002256BF" w:rsidRDefault="002256BF" w:rsidP="002256BF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>Convolutional implementation of sliding windows</w:t>
      </w:r>
    </w:p>
    <w:p w14:paraId="6049FF34" w14:textId="11D061BC" w:rsidR="002256BF" w:rsidRDefault="002256BF" w:rsidP="002256BF">
      <w:pPr>
        <w:rPr>
          <w:rFonts w:ascii="Palatino" w:hAnsi="Palatino"/>
          <w:lang w:val="vi-VN"/>
        </w:rPr>
      </w:pPr>
    </w:p>
    <w:p w14:paraId="024215BC" w14:textId="775A9629" w:rsidR="002256BF" w:rsidRDefault="002256BF" w:rsidP="002256BF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>Turning FC layers into convolutional layers</w:t>
      </w:r>
    </w:p>
    <w:p w14:paraId="693F91B6" w14:textId="18C69B46" w:rsidR="002256BF" w:rsidRDefault="002256BF" w:rsidP="002256BF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21E02F53" wp14:editId="4959E582">
            <wp:extent cx="5727700" cy="3175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9-08-16 at 9.53.21 AM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8740" w14:textId="77777777" w:rsidR="002256BF" w:rsidRDefault="002256BF" w:rsidP="002256BF">
      <w:pPr>
        <w:rPr>
          <w:rFonts w:ascii="Palatino" w:hAnsi="Palatino"/>
          <w:lang w:val="vi-VN"/>
        </w:rPr>
      </w:pPr>
    </w:p>
    <w:p w14:paraId="310EF9BE" w14:textId="7AF65616" w:rsidR="002256BF" w:rsidRDefault="002256BF" w:rsidP="002256BF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666A3DB8" wp14:editId="5C5E6921">
            <wp:extent cx="5727700" cy="30276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9-08-16 at 10.05.36 AM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81F4" w14:textId="6CF34022" w:rsidR="001B4C67" w:rsidRDefault="001B4C67" w:rsidP="002256BF">
      <w:pPr>
        <w:rPr>
          <w:rFonts w:ascii="Palatino" w:hAnsi="Palatino"/>
          <w:lang w:val="vi-VN"/>
        </w:rPr>
      </w:pPr>
    </w:p>
    <w:p w14:paraId="4AF05807" w14:textId="310FFDCC" w:rsidR="001B4C67" w:rsidRDefault="001B4C67" w:rsidP="002256B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Bounding box predictions</w:t>
      </w:r>
    </w:p>
    <w:p w14:paraId="4D884EA7" w14:textId="013E4AD1" w:rsidR="001B4C67" w:rsidRDefault="001B4C67" w:rsidP="002256BF">
      <w:pPr>
        <w:rPr>
          <w:rFonts w:ascii="Palatino" w:hAnsi="Palatino"/>
          <w:lang w:val="en-AU"/>
        </w:rPr>
      </w:pPr>
    </w:p>
    <w:p w14:paraId="544F88FE" w14:textId="77777777" w:rsidR="001B4C67" w:rsidRDefault="001B4C67" w:rsidP="001B4C67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1B4C67">
        <w:rPr>
          <w:rFonts w:ascii="Palatino" w:hAnsi="Palatino"/>
          <w:lang w:val="en-AU"/>
        </w:rPr>
        <w:t xml:space="preserve">With sliding window, you cannot get the exact match of the box on the car. </w:t>
      </w:r>
    </w:p>
    <w:p w14:paraId="4DC8E7DA" w14:textId="236AB8EA" w:rsidR="001B4C67" w:rsidRDefault="001B4C67" w:rsidP="001B4C67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1B4C67">
        <w:rPr>
          <w:rFonts w:ascii="Palatino" w:hAnsi="Palatino"/>
          <w:lang w:val="en-AU"/>
        </w:rPr>
        <w:t xml:space="preserve">The perfect box </w:t>
      </w:r>
      <w:r>
        <w:rPr>
          <w:rFonts w:ascii="Palatino" w:hAnsi="Palatino"/>
          <w:lang w:val="en-AU"/>
        </w:rPr>
        <w:t xml:space="preserve">is also not quite square but a bit rectangle </w:t>
      </w:r>
    </w:p>
    <w:p w14:paraId="5044AD31" w14:textId="152A72E0" w:rsidR="001B4C67" w:rsidRDefault="001B4C67" w:rsidP="001B4C67">
      <w:pPr>
        <w:rPr>
          <w:rFonts w:ascii="Palatino" w:hAnsi="Palatino"/>
          <w:lang w:val="en-AU"/>
        </w:rPr>
      </w:pPr>
    </w:p>
    <w:p w14:paraId="1885C961" w14:textId="77777777" w:rsidR="001B4C67" w:rsidRPr="001B4C67" w:rsidRDefault="001B4C67" w:rsidP="001B4C67">
      <w:pPr>
        <w:rPr>
          <w:rFonts w:ascii="Palatino" w:hAnsi="Palatino"/>
          <w:lang w:val="en-AU"/>
        </w:rPr>
      </w:pPr>
    </w:p>
    <w:p w14:paraId="25176A71" w14:textId="5ED16B3A" w:rsidR="002256BF" w:rsidRDefault="001B4C67" w:rsidP="002256BF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0D213173" wp14:editId="13271EB3">
            <wp:extent cx="5727700" cy="30353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9-08-16 at 11.51.09 AM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84BC" w14:textId="59888F19" w:rsidR="001B4C67" w:rsidRDefault="00E622CF" w:rsidP="002256B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YOLO algorithm: </w:t>
      </w:r>
    </w:p>
    <w:p w14:paraId="66E69D27" w14:textId="3827D0A9" w:rsidR="00E622CF" w:rsidRDefault="00E622CF" w:rsidP="002256BF">
      <w:pPr>
        <w:rPr>
          <w:rFonts w:ascii="Palatino" w:hAnsi="Palatino"/>
          <w:lang w:val="en-AU"/>
        </w:rPr>
      </w:pPr>
    </w:p>
    <w:p w14:paraId="6A7CC805" w14:textId="2838A4D2" w:rsidR="00E622CF" w:rsidRDefault="00E622CF" w:rsidP="00E622CF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Divide image into grids: run object localization and detection to define the desired object in each grid </w:t>
      </w:r>
    </w:p>
    <w:p w14:paraId="2017CFBA" w14:textId="530BEEC9" w:rsidR="00E622CF" w:rsidRDefault="00E622CF" w:rsidP="00E622CF">
      <w:pPr>
        <w:rPr>
          <w:rFonts w:ascii="Palatino" w:hAnsi="Palatino"/>
          <w:lang w:val="en-AU"/>
        </w:rPr>
      </w:pPr>
    </w:p>
    <w:p w14:paraId="0BD48138" w14:textId="1BBD4CDA" w:rsidR="00E622CF" w:rsidRDefault="00E622CF" w:rsidP="00E622CF">
      <w:pPr>
        <w:rPr>
          <w:rFonts w:ascii="Palatino" w:hAnsi="Palatino"/>
          <w:lang w:val="en-AU"/>
        </w:rPr>
      </w:pPr>
    </w:p>
    <w:p w14:paraId="5AA19580" w14:textId="651A2115" w:rsidR="00E622CF" w:rsidRDefault="00E622CF" w:rsidP="00E622CF">
      <w:pPr>
        <w:rPr>
          <w:rFonts w:ascii="Palatino" w:hAnsi="Palatino"/>
          <w:lang w:val="en-AU"/>
        </w:rPr>
      </w:pPr>
    </w:p>
    <w:p w14:paraId="367403A9" w14:textId="75C363A0" w:rsidR="00E622CF" w:rsidRDefault="00E622CF" w:rsidP="00E622C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2C6B1EAA" wp14:editId="06DD6048">
            <wp:extent cx="5727700" cy="32670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9-08-16 at 11.58.01 AM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D72D" w14:textId="7DBBD5C0" w:rsidR="00E622CF" w:rsidRDefault="00E622CF" w:rsidP="00E622C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A607CA8" wp14:editId="5B6646ED">
            <wp:extent cx="5727700" cy="27057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9-08-16 at 12.00.37 P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16EB" w14:textId="1E7FAF3E" w:rsidR="00E622CF" w:rsidRDefault="00E622CF" w:rsidP="00E622C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Intersection over union</w:t>
      </w:r>
      <w:r w:rsidR="0030316E">
        <w:rPr>
          <w:rFonts w:ascii="Palatino" w:hAnsi="Palatino"/>
          <w:lang w:val="en-AU"/>
        </w:rPr>
        <w:t xml:space="preserve">: </w:t>
      </w:r>
    </w:p>
    <w:p w14:paraId="23729F9D" w14:textId="5273112A" w:rsidR="0030316E" w:rsidRDefault="0030316E" w:rsidP="0030316E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Used to evaluate object detection algorithm </w:t>
      </w:r>
    </w:p>
    <w:p w14:paraId="23665911" w14:textId="2D503644" w:rsidR="0030316E" w:rsidRDefault="0030316E" w:rsidP="0030316E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Add another component to object detection algorithm to make it even better </w:t>
      </w:r>
    </w:p>
    <w:p w14:paraId="793E8E2A" w14:textId="605DB53B" w:rsidR="0030316E" w:rsidRPr="0030316E" w:rsidRDefault="0030316E" w:rsidP="0030316E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Use </w:t>
      </w:r>
      <w:proofErr w:type="spellStart"/>
      <w:r>
        <w:rPr>
          <w:rFonts w:ascii="Palatino" w:hAnsi="Palatino"/>
          <w:lang w:val="en-AU"/>
        </w:rPr>
        <w:t>IoU</w:t>
      </w:r>
      <w:proofErr w:type="spellEnd"/>
      <w:r>
        <w:rPr>
          <w:rFonts w:ascii="Palatino" w:hAnsi="Palatino"/>
          <w:lang w:val="en-AU"/>
        </w:rPr>
        <w:t>: the higher it is, the more correct the bounding box is</w:t>
      </w:r>
    </w:p>
    <w:p w14:paraId="651C0226" w14:textId="6E3A0494" w:rsidR="0030316E" w:rsidRDefault="0030316E" w:rsidP="0030316E">
      <w:pPr>
        <w:rPr>
          <w:rFonts w:ascii="Palatino" w:hAnsi="Palatino"/>
          <w:lang w:val="en-AU"/>
        </w:rPr>
      </w:pPr>
    </w:p>
    <w:p w14:paraId="42CE862B" w14:textId="21E1D357" w:rsidR="0030316E" w:rsidRDefault="0030316E" w:rsidP="0030316E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F4CA739" wp14:editId="07AA0DD8">
            <wp:extent cx="5727700" cy="3035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9-08-16 at 12.15.28 PM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6919" w14:textId="1F410938" w:rsidR="0030316E" w:rsidRDefault="0030316E" w:rsidP="0030316E">
      <w:pPr>
        <w:rPr>
          <w:rFonts w:ascii="Palatino" w:hAnsi="Palatino"/>
          <w:lang w:val="en-AU"/>
        </w:rPr>
      </w:pPr>
      <w:proofErr w:type="spellStart"/>
      <w:r>
        <w:rPr>
          <w:rFonts w:ascii="Palatino" w:hAnsi="Palatino"/>
          <w:lang w:val="en-AU"/>
        </w:rPr>
        <w:t>Nonmax</w:t>
      </w:r>
      <w:proofErr w:type="spellEnd"/>
      <w:r>
        <w:rPr>
          <w:rFonts w:ascii="Palatino" w:hAnsi="Palatino"/>
          <w:lang w:val="en-AU"/>
        </w:rPr>
        <w:t xml:space="preserve"> </w:t>
      </w:r>
      <w:proofErr w:type="spellStart"/>
      <w:r>
        <w:rPr>
          <w:rFonts w:ascii="Palatino" w:hAnsi="Palatino"/>
          <w:lang w:val="en-AU"/>
        </w:rPr>
        <w:t>Suppresion</w:t>
      </w:r>
      <w:proofErr w:type="spellEnd"/>
      <w:r>
        <w:rPr>
          <w:rFonts w:ascii="Palatino" w:hAnsi="Palatino"/>
          <w:lang w:val="en-AU"/>
        </w:rPr>
        <w:t xml:space="preserve">: </w:t>
      </w:r>
    </w:p>
    <w:p w14:paraId="17031CFB" w14:textId="1A50372E" w:rsidR="0030316E" w:rsidRDefault="0030316E" w:rsidP="0030316E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Make sure y</w:t>
      </w:r>
      <w:r w:rsidRPr="0030316E">
        <w:rPr>
          <w:rFonts w:ascii="Palatino" w:hAnsi="Palatino"/>
          <w:lang w:val="en-AU"/>
        </w:rPr>
        <w:t xml:space="preserve">our algorithm </w:t>
      </w:r>
      <w:r>
        <w:rPr>
          <w:rFonts w:ascii="Palatino" w:hAnsi="Palatino"/>
          <w:lang w:val="en-AU"/>
        </w:rPr>
        <w:t>does not</w:t>
      </w:r>
      <w:r w:rsidRPr="0030316E">
        <w:rPr>
          <w:rFonts w:ascii="Palatino" w:hAnsi="Palatino"/>
          <w:lang w:val="en-AU"/>
        </w:rPr>
        <w:t xml:space="preserve"> find one thing multiple times </w:t>
      </w:r>
      <w:r>
        <w:rPr>
          <w:rFonts w:ascii="Palatino" w:hAnsi="Palatino"/>
          <w:lang w:val="en-AU"/>
        </w:rPr>
        <w:t>=&gt; clean up multiple detection</w:t>
      </w:r>
    </w:p>
    <w:p w14:paraId="1955D477" w14:textId="77777777" w:rsidR="00F314D6" w:rsidRDefault="0030316E" w:rsidP="0030316E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Look at the max value =&gt; look at the other box with high </w:t>
      </w:r>
      <w:proofErr w:type="spellStart"/>
      <w:r>
        <w:rPr>
          <w:rFonts w:ascii="Palatino" w:hAnsi="Palatino"/>
          <w:lang w:val="en-AU"/>
        </w:rPr>
        <w:t>IoU</w:t>
      </w:r>
      <w:proofErr w:type="spellEnd"/>
      <w:r>
        <w:rPr>
          <w:rFonts w:ascii="Palatino" w:hAnsi="Palatino"/>
          <w:lang w:val="en-AU"/>
        </w:rPr>
        <w:t xml:space="preserve"> =&gt; get rid of them</w:t>
      </w:r>
    </w:p>
    <w:p w14:paraId="1261A014" w14:textId="50C16C9D" w:rsidR="0030316E" w:rsidRPr="00F314D6" w:rsidRDefault="00F314D6" w:rsidP="00F314D6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All boxes are either highlighted or darkened =&gt; get rid of the darkened ones</w:t>
      </w:r>
      <w:r w:rsidR="0030316E" w:rsidRPr="00F314D6">
        <w:rPr>
          <w:rFonts w:ascii="Palatino" w:hAnsi="Palatino"/>
          <w:lang w:val="en-AU"/>
        </w:rPr>
        <w:t xml:space="preserve"> </w:t>
      </w:r>
    </w:p>
    <w:p w14:paraId="31C691CD" w14:textId="02F7E3E5" w:rsidR="00F314D6" w:rsidRDefault="00F314D6" w:rsidP="00F314D6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E3EB45E" wp14:editId="6ED1D57C">
            <wp:extent cx="5727700" cy="3187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9-08-16 at 12.19.30 P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6C1" w14:textId="77777777" w:rsidR="00F314D6" w:rsidRDefault="00F314D6" w:rsidP="00F314D6">
      <w:pPr>
        <w:rPr>
          <w:rFonts w:ascii="Palatino" w:hAnsi="Palatino"/>
          <w:lang w:val="en-AU"/>
        </w:rPr>
      </w:pPr>
    </w:p>
    <w:p w14:paraId="7F9E05C7" w14:textId="277098AE" w:rsidR="00F314D6" w:rsidRDefault="00F314D6" w:rsidP="00F314D6">
      <w:pPr>
        <w:rPr>
          <w:rFonts w:ascii="Palatino" w:hAnsi="Palatino"/>
          <w:lang w:val="en-AU"/>
        </w:rPr>
      </w:pPr>
    </w:p>
    <w:p w14:paraId="4A62E2EA" w14:textId="77777777" w:rsidR="00F314D6" w:rsidRPr="00F314D6" w:rsidRDefault="00F314D6" w:rsidP="00F314D6">
      <w:pPr>
        <w:rPr>
          <w:rFonts w:ascii="Palatino" w:hAnsi="Palatino"/>
          <w:lang w:val="en-AU"/>
        </w:rPr>
      </w:pPr>
    </w:p>
    <w:p w14:paraId="1E12E064" w14:textId="77777777" w:rsidR="0030316E" w:rsidRPr="00F314D6" w:rsidRDefault="0030316E" w:rsidP="00F314D6">
      <w:pPr>
        <w:rPr>
          <w:rFonts w:ascii="Palatino" w:hAnsi="Palatino"/>
          <w:lang w:val="en-AU"/>
        </w:rPr>
      </w:pPr>
    </w:p>
    <w:p w14:paraId="22B38532" w14:textId="5C098962" w:rsidR="0030316E" w:rsidRDefault="0030316E" w:rsidP="0030316E">
      <w:pPr>
        <w:rPr>
          <w:rFonts w:ascii="Palatino" w:hAnsi="Palatino"/>
          <w:lang w:val="en-AU"/>
        </w:rPr>
      </w:pPr>
    </w:p>
    <w:p w14:paraId="74E8539C" w14:textId="3ACB336E" w:rsidR="0030316E" w:rsidRDefault="00F314D6" w:rsidP="0030316E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DB30D9F" wp14:editId="15C828A0">
            <wp:extent cx="5727700" cy="314198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9-08-16 at 12.20.44 PM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CA5F" w14:textId="2C517FEF" w:rsidR="00F314D6" w:rsidRDefault="00F314D6" w:rsidP="0030316E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3156223" wp14:editId="7C74EA68">
            <wp:extent cx="5727700" cy="3201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19-08-16 at 12.22.26 PM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B9E2" w14:textId="5ED28312" w:rsidR="00F314D6" w:rsidRDefault="00F314D6" w:rsidP="0030316E">
      <w:pPr>
        <w:rPr>
          <w:rFonts w:ascii="Palatino" w:hAnsi="Palatino"/>
          <w:lang w:val="en-AU"/>
        </w:rPr>
      </w:pPr>
    </w:p>
    <w:p w14:paraId="24EE3424" w14:textId="50C4EA8B" w:rsidR="00F314D6" w:rsidRDefault="00F314D6" w:rsidP="0030316E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Anchor boxes: predefine boxes for detection of different objects with the same midpoint</w:t>
      </w:r>
    </w:p>
    <w:p w14:paraId="2D66BBBA" w14:textId="5B5D68D2" w:rsidR="00F314D6" w:rsidRDefault="00F314D6" w:rsidP="00F314D6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Helps your algorithm to specialize better: able to detect tall skinny objects like person and long objects like cars </w:t>
      </w:r>
    </w:p>
    <w:p w14:paraId="298B14F6" w14:textId="44EAE5F1" w:rsidR="00F314D6" w:rsidRPr="00F314D6" w:rsidRDefault="00F314D6" w:rsidP="00F314D6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More advanced version: use k-means to automatically create anchor boxes </w:t>
      </w:r>
    </w:p>
    <w:p w14:paraId="3A457446" w14:textId="158A87A3" w:rsidR="00F314D6" w:rsidRDefault="00F314D6" w:rsidP="0030316E">
      <w:pPr>
        <w:rPr>
          <w:rFonts w:ascii="Palatino" w:hAnsi="Palatino"/>
          <w:lang w:val="en-AU"/>
        </w:rPr>
      </w:pPr>
    </w:p>
    <w:p w14:paraId="7E822265" w14:textId="4B9AD81F" w:rsidR="00F314D6" w:rsidRDefault="00F314D6" w:rsidP="0030316E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2C529BE0" wp14:editId="03A7D0BE">
            <wp:extent cx="5727700" cy="32086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9-08-16 at 12.25.13 P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9CA7" w14:textId="550CF583" w:rsidR="00F314D6" w:rsidRDefault="00F314D6" w:rsidP="0030316E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74B80238" wp14:editId="2B2AF0D8">
            <wp:extent cx="5727700" cy="31978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9-08-16 at 12.26.14 PM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4929" w14:textId="47EFC95E" w:rsidR="00F314D6" w:rsidRDefault="00F314D6" w:rsidP="0030316E">
      <w:pPr>
        <w:rPr>
          <w:rFonts w:ascii="Palatino" w:hAnsi="Palatino"/>
          <w:lang w:val="en-AU"/>
        </w:rPr>
      </w:pPr>
    </w:p>
    <w:p w14:paraId="5704A428" w14:textId="6D337EAD" w:rsidR="00F314D6" w:rsidRDefault="00F314D6" w:rsidP="0030316E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125601FB" wp14:editId="18E24C29">
            <wp:extent cx="5727700" cy="32048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9-08-16 at 12.27.17 PM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95C0" w14:textId="7E70DDF5" w:rsidR="003453BF" w:rsidRDefault="003453BF" w:rsidP="0030316E">
      <w:pPr>
        <w:rPr>
          <w:rFonts w:ascii="Palatino" w:hAnsi="Palatino"/>
          <w:lang w:val="en-AU"/>
        </w:rPr>
      </w:pPr>
    </w:p>
    <w:p w14:paraId="4AFFFFE8" w14:textId="6E5EEAC5" w:rsidR="003453BF" w:rsidRDefault="003453BF" w:rsidP="0030316E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Putting it all together </w:t>
      </w:r>
    </w:p>
    <w:p w14:paraId="4A61831F" w14:textId="19F02A56" w:rsidR="003453BF" w:rsidRDefault="003453BF" w:rsidP="0030316E">
      <w:pPr>
        <w:rPr>
          <w:rFonts w:ascii="Palatino" w:hAnsi="Palatino"/>
          <w:lang w:val="en-AU"/>
        </w:rPr>
      </w:pPr>
    </w:p>
    <w:p w14:paraId="2D94D233" w14:textId="57B2F830" w:rsidR="003453BF" w:rsidRDefault="003453BF" w:rsidP="0030316E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30C90DB" wp14:editId="72FC64C6">
            <wp:extent cx="5727700" cy="32308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9-08-16 at 12.41.04 PM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37D0" w14:textId="77777777" w:rsidR="003453BF" w:rsidRDefault="003453BF" w:rsidP="0030316E">
      <w:pPr>
        <w:rPr>
          <w:rFonts w:ascii="Palatino" w:hAnsi="Palatino"/>
          <w:lang w:val="en-AU"/>
        </w:rPr>
      </w:pPr>
    </w:p>
    <w:p w14:paraId="0E73BF2D" w14:textId="498662AF" w:rsidR="00F314D6" w:rsidRDefault="003453BF" w:rsidP="0030316E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7D501396" wp14:editId="2EC4A8A4">
            <wp:extent cx="5727700" cy="30505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9-08-16 at 12.41.58 PM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BBE0" w14:textId="15F32923" w:rsidR="003453BF" w:rsidRDefault="003453BF" w:rsidP="0030316E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2BAEC915" wp14:editId="42F6ED1C">
            <wp:extent cx="5727700" cy="31769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9-08-16 at 12.42.45 PM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CEA6" w14:textId="1B23694E" w:rsidR="003453BF" w:rsidRDefault="003453BF" w:rsidP="0030316E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Region Proposals</w:t>
      </w:r>
    </w:p>
    <w:p w14:paraId="388B9AB8" w14:textId="5EBB6653" w:rsidR="003453BF" w:rsidRDefault="003453BF" w:rsidP="0030316E">
      <w:pPr>
        <w:rPr>
          <w:rFonts w:ascii="Palatino" w:hAnsi="Palatino"/>
          <w:lang w:val="en-AU"/>
        </w:rPr>
      </w:pPr>
    </w:p>
    <w:p w14:paraId="5651640E" w14:textId="7B043314" w:rsidR="003453BF" w:rsidRDefault="003453BF" w:rsidP="0030316E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R-CNN: only pick the region that is reasonable to run classifier on, not all image contain the object we want to detect =&gt; select only a few of the sliding window and run convnet on that </w:t>
      </w:r>
    </w:p>
    <w:p w14:paraId="6B287BD3" w14:textId="60E7DF09" w:rsidR="003453BF" w:rsidRDefault="003453BF" w:rsidP="003453BF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Run segmentation algorithm to see what objects can be detected: run classifier only on the blobs of </w:t>
      </w:r>
      <w:proofErr w:type="spellStart"/>
      <w:r>
        <w:rPr>
          <w:rFonts w:ascii="Palatino" w:hAnsi="Palatino"/>
          <w:lang w:val="en-AU"/>
        </w:rPr>
        <w:t>color</w:t>
      </w:r>
      <w:proofErr w:type="spellEnd"/>
      <w:r>
        <w:rPr>
          <w:rFonts w:ascii="Palatino" w:hAnsi="Palatino"/>
          <w:lang w:val="en-AU"/>
        </w:rPr>
        <w:t xml:space="preserve"> that are found</w:t>
      </w:r>
    </w:p>
    <w:p w14:paraId="3A6458BA" w14:textId="5791D857" w:rsidR="003453BF" w:rsidRDefault="003453BF" w:rsidP="003453BF">
      <w:pPr>
        <w:rPr>
          <w:rFonts w:ascii="Palatino" w:hAnsi="Palatino"/>
          <w:lang w:val="en-AU"/>
        </w:rPr>
      </w:pPr>
    </w:p>
    <w:p w14:paraId="1125542E" w14:textId="0E11816E" w:rsidR="003453BF" w:rsidRDefault="003453BF" w:rsidP="003453B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6D5FB9E" wp14:editId="0766CEA0">
            <wp:extent cx="5727700" cy="28086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9-08-16 at 12.45.58 PM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205E" w14:textId="57B8A486" w:rsidR="003453BF" w:rsidRDefault="003453BF" w:rsidP="003453B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0809BCF5" wp14:editId="71DBF2A3">
            <wp:extent cx="5727700" cy="321056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9-08-16 at 12.47.34 PM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85BD" w14:textId="66F3946D" w:rsidR="0078625B" w:rsidRDefault="0078625B" w:rsidP="003453BF">
      <w:pPr>
        <w:rPr>
          <w:rFonts w:ascii="Palatino" w:hAnsi="Palatino"/>
          <w:lang w:val="en-AU"/>
        </w:rPr>
      </w:pPr>
    </w:p>
    <w:p w14:paraId="2992019A" w14:textId="0011B5A4" w:rsidR="0078625B" w:rsidRDefault="0078625B" w:rsidP="003453BF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Week 4 </w:t>
      </w:r>
      <w:r w:rsidR="00610F9C">
        <w:rPr>
          <w:rFonts w:ascii="Palatino" w:hAnsi="Palatino"/>
          <w:lang w:val="vi-VN"/>
        </w:rPr>
        <w:t>–</w:t>
      </w:r>
      <w:r>
        <w:rPr>
          <w:rFonts w:ascii="Palatino" w:hAnsi="Palatino"/>
          <w:lang w:val="vi-VN"/>
        </w:rPr>
        <w:t xml:space="preserve"> </w:t>
      </w:r>
    </w:p>
    <w:p w14:paraId="7FCAFD34" w14:textId="4271F699" w:rsidR="00610F9C" w:rsidRDefault="00610F9C" w:rsidP="003453BF">
      <w:pPr>
        <w:rPr>
          <w:rFonts w:ascii="Palatino" w:hAnsi="Palatino"/>
          <w:lang w:val="vi-VN"/>
        </w:rPr>
      </w:pPr>
    </w:p>
    <w:p w14:paraId="290E10E5" w14:textId="6F1774F4" w:rsidR="00610F9C" w:rsidRDefault="00610F9C" w:rsidP="003453BF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Face Recognition </w:t>
      </w:r>
    </w:p>
    <w:p w14:paraId="71EEA076" w14:textId="6A8EB764" w:rsidR="00610F9C" w:rsidRDefault="00610F9C" w:rsidP="003453BF">
      <w:pPr>
        <w:rPr>
          <w:rFonts w:ascii="Palatino" w:hAnsi="Palatino"/>
          <w:lang w:val="vi-VN"/>
        </w:rPr>
      </w:pPr>
    </w:p>
    <w:p w14:paraId="001E6028" w14:textId="0A85A0F1" w:rsidR="00610F9C" w:rsidRDefault="00610F9C" w:rsidP="003453BF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17F65E1D" wp14:editId="007E5B6A">
            <wp:extent cx="5727700" cy="3198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9-08-17 at 11.52.20 AM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F034" w14:textId="34D7A887" w:rsidR="00610F9C" w:rsidRDefault="00610F9C" w:rsidP="003453BF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One shot learning </w:t>
      </w:r>
    </w:p>
    <w:p w14:paraId="50691BC2" w14:textId="6B5ABDB6" w:rsidR="00610F9C" w:rsidRDefault="00610F9C" w:rsidP="003453BF">
      <w:pPr>
        <w:rPr>
          <w:rFonts w:ascii="Palatino" w:hAnsi="Palatino"/>
          <w:lang w:val="vi-VN"/>
        </w:rPr>
      </w:pPr>
    </w:p>
    <w:p w14:paraId="132CDFF6" w14:textId="7B859C28" w:rsidR="00610F9C" w:rsidRDefault="00610F9C" w:rsidP="003453BF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2CCFD6D6" wp14:editId="3AE4EDDA">
            <wp:extent cx="5727700" cy="31584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19-08-17 at 11.54.29 AM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B42D" w14:textId="77777777" w:rsidR="00610F9C" w:rsidRPr="0078625B" w:rsidRDefault="00610F9C" w:rsidP="003453BF">
      <w:pPr>
        <w:rPr>
          <w:rFonts w:ascii="Palatino" w:hAnsi="Palatino"/>
          <w:lang w:val="vi-VN"/>
        </w:rPr>
      </w:pPr>
    </w:p>
    <w:p w14:paraId="587B556E" w14:textId="2F08DF69" w:rsidR="003453BF" w:rsidRDefault="00610F9C" w:rsidP="003453BF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541B3742" wp14:editId="075A5203">
            <wp:extent cx="5727700" cy="30841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9-08-17 at 11.55.33 AM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79F8" w14:textId="09A6C2C3" w:rsidR="00610F9C" w:rsidRDefault="00610F9C" w:rsidP="003453BF">
      <w:pPr>
        <w:rPr>
          <w:rFonts w:ascii="Palatino" w:hAnsi="Palatino"/>
          <w:lang w:val="vi-VN"/>
        </w:rPr>
      </w:pPr>
    </w:p>
    <w:p w14:paraId="5D8A7800" w14:textId="35B94792" w:rsidR="00610F9C" w:rsidRDefault="00610F9C" w:rsidP="003453BF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A funtion d to tell the difference between two pictures </w:t>
      </w:r>
    </w:p>
    <w:p w14:paraId="1FFB6D74" w14:textId="0BA2C493" w:rsidR="00610F9C" w:rsidRDefault="00610F9C" w:rsidP="003453BF">
      <w:pPr>
        <w:rPr>
          <w:rFonts w:ascii="Palatino" w:hAnsi="Palatino"/>
          <w:lang w:val="vi-VN"/>
        </w:rPr>
      </w:pPr>
    </w:p>
    <w:p w14:paraId="7E5BEF2D" w14:textId="3598CD8B" w:rsidR="00610F9C" w:rsidRDefault="00610F9C" w:rsidP="003453BF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Siamese Network </w:t>
      </w:r>
    </w:p>
    <w:p w14:paraId="42121E6B" w14:textId="4C25CF4E" w:rsidR="00610F9C" w:rsidRDefault="00610F9C" w:rsidP="003453BF">
      <w:pPr>
        <w:rPr>
          <w:rFonts w:ascii="Palatino" w:hAnsi="Palatino"/>
          <w:lang w:val="vi-VN"/>
        </w:rPr>
      </w:pPr>
    </w:p>
    <w:p w14:paraId="618EB468" w14:textId="6C0D84B1" w:rsidR="00610F9C" w:rsidRDefault="00610F9C" w:rsidP="003453B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C4A6F7B" wp14:editId="544166B1">
            <wp:extent cx="5727700" cy="32042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9-08-17 at 11.58.40 AM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65D2" w14:textId="66D864B8" w:rsidR="00610F9C" w:rsidRDefault="00610F9C" w:rsidP="003453B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91D9447" wp14:editId="1E48B870">
            <wp:extent cx="5727700" cy="306641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19-08-17 at 11.59.21 AM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E45A" w14:textId="50447A36" w:rsidR="00610F9C" w:rsidRDefault="00610F9C" w:rsidP="003453BF">
      <w:pPr>
        <w:rPr>
          <w:rFonts w:ascii="Palatino" w:hAnsi="Palatino"/>
          <w:lang w:val="en-AU"/>
        </w:rPr>
      </w:pPr>
    </w:p>
    <w:p w14:paraId="6E11427B" w14:textId="269F31B8" w:rsidR="00610F9C" w:rsidRDefault="00610F9C" w:rsidP="003453B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Triplet loss </w:t>
      </w:r>
    </w:p>
    <w:p w14:paraId="44432C32" w14:textId="60035786" w:rsidR="00610F9C" w:rsidRDefault="00610F9C" w:rsidP="003453BF">
      <w:pPr>
        <w:rPr>
          <w:rFonts w:ascii="Palatino" w:hAnsi="Palatino"/>
          <w:lang w:val="en-AU"/>
        </w:rPr>
      </w:pPr>
    </w:p>
    <w:p w14:paraId="7B4195F4" w14:textId="41A16330" w:rsidR="00610F9C" w:rsidRDefault="00BA3282" w:rsidP="003453B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30C3099D" wp14:editId="76980915">
            <wp:extent cx="5727700" cy="31832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19-08-17 at 12.16.19 PM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0C51" w14:textId="782AA271" w:rsidR="00BA3282" w:rsidRDefault="00BA3282" w:rsidP="003453B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2474A417" wp14:editId="3233615B">
            <wp:extent cx="5727700" cy="31972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19-08-17 at 12.18.21 PM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C6B5" w14:textId="7F3B49A6" w:rsidR="00BA3282" w:rsidRDefault="00BA3282" w:rsidP="003453B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2A8F681" wp14:editId="1789096D">
            <wp:extent cx="5727700" cy="320865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19-08-17 at 12.19.51 PM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6835" w14:textId="3699D8D6" w:rsidR="00BA3282" w:rsidRDefault="00BA3282" w:rsidP="003453BF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1E2DB2B8" wp14:editId="2219107A">
            <wp:extent cx="5727700" cy="3188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19-08-17 at 12.20.33 PM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4C47" w14:textId="6190EA95" w:rsidR="00BA3282" w:rsidRDefault="00BA3282" w:rsidP="003453BF">
      <w:pPr>
        <w:rPr>
          <w:rFonts w:ascii="Palatino" w:hAnsi="Palatino"/>
          <w:lang w:val="en-AU"/>
        </w:rPr>
      </w:pPr>
    </w:p>
    <w:p w14:paraId="0F844A0C" w14:textId="6E51C52C" w:rsidR="00BA3282" w:rsidRDefault="00BA3282" w:rsidP="003453B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Face Verification </w:t>
      </w:r>
    </w:p>
    <w:p w14:paraId="52060FEF" w14:textId="4D9E33D7" w:rsidR="00BA3282" w:rsidRDefault="00BA3282" w:rsidP="003453BF">
      <w:pPr>
        <w:rPr>
          <w:rFonts w:ascii="Palatino" w:hAnsi="Palatino"/>
          <w:lang w:val="en-AU"/>
        </w:rPr>
      </w:pPr>
    </w:p>
    <w:p w14:paraId="3CA73368" w14:textId="77777777" w:rsidR="00BA3282" w:rsidRDefault="00BA3282" w:rsidP="003453BF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Another method: </w:t>
      </w:r>
    </w:p>
    <w:p w14:paraId="4937AE26" w14:textId="3DB5BFCB" w:rsidR="00BA3282" w:rsidRDefault="00BA3282" w:rsidP="00BA3282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BA3282">
        <w:rPr>
          <w:rFonts w:ascii="Palatino" w:hAnsi="Palatino"/>
          <w:lang w:val="en-AU"/>
        </w:rPr>
        <w:t xml:space="preserve">Treat face recognition just as binary classification problem </w:t>
      </w:r>
    </w:p>
    <w:p w14:paraId="008BA3F2" w14:textId="2FDD2F0E" w:rsidR="00BA3282" w:rsidRDefault="00BA3282" w:rsidP="00BA3282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Use different pairs to train the gradient descent in the Siamese network</w:t>
      </w:r>
    </w:p>
    <w:p w14:paraId="4DB8DC23" w14:textId="61D5174D" w:rsidR="00BA3282" w:rsidRDefault="00BA3282" w:rsidP="00BA3282">
      <w:pPr>
        <w:rPr>
          <w:rFonts w:ascii="Palatino" w:hAnsi="Palatino"/>
          <w:lang w:val="en-AU"/>
        </w:rPr>
      </w:pPr>
    </w:p>
    <w:p w14:paraId="46EBC2A2" w14:textId="5362E7CE" w:rsidR="00BA3282" w:rsidRDefault="00BA3282" w:rsidP="00BA328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137E8FAB" wp14:editId="354CB83A">
            <wp:extent cx="5727700" cy="32156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19-08-17 at 12.27.27 PM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9AC3" w14:textId="77777777" w:rsidR="00BA3282" w:rsidRDefault="00BA3282" w:rsidP="00BA3282">
      <w:pPr>
        <w:rPr>
          <w:rFonts w:ascii="Palatino" w:hAnsi="Palatino"/>
          <w:lang w:val="en-AU"/>
        </w:rPr>
      </w:pPr>
    </w:p>
    <w:p w14:paraId="6911FC22" w14:textId="7F9B0244" w:rsidR="00BA3282" w:rsidRDefault="00BA3282" w:rsidP="00BA328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9CA9A06" wp14:editId="17E6781F">
            <wp:extent cx="5727700" cy="35198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19-08-17 at 12.27.55 PM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0306" w14:textId="77777777" w:rsidR="00BA3282" w:rsidRDefault="00BA3282" w:rsidP="00BA3282">
      <w:pPr>
        <w:rPr>
          <w:rFonts w:ascii="Palatino" w:hAnsi="Palatino"/>
          <w:lang w:val="en-AU"/>
        </w:rPr>
      </w:pPr>
    </w:p>
    <w:p w14:paraId="78B2F611" w14:textId="0531EC14" w:rsidR="00BA3282" w:rsidRDefault="00BA3282" w:rsidP="00BA328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NEURAL STYLE TRANSFER </w:t>
      </w:r>
    </w:p>
    <w:p w14:paraId="673A6825" w14:textId="46BA4C13" w:rsidR="00BA3282" w:rsidRDefault="00BA3282" w:rsidP="00BA3282">
      <w:pPr>
        <w:rPr>
          <w:rFonts w:ascii="Palatino" w:hAnsi="Palatino"/>
          <w:lang w:val="en-AU"/>
        </w:rPr>
      </w:pPr>
    </w:p>
    <w:p w14:paraId="74055FAC" w14:textId="77777777" w:rsidR="00BA3282" w:rsidRDefault="00BA3282" w:rsidP="00BA3282">
      <w:pPr>
        <w:rPr>
          <w:rFonts w:ascii="Palatino" w:hAnsi="Palatino"/>
          <w:lang w:val="en-AU"/>
        </w:rPr>
      </w:pPr>
    </w:p>
    <w:p w14:paraId="399BCD55" w14:textId="7319D286" w:rsidR="00BA3282" w:rsidRDefault="00BA3282" w:rsidP="00BA328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98473D5" wp14:editId="68CBF243">
            <wp:extent cx="5727700" cy="31819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19-08-17 at 12.30.05 PM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44E2" w14:textId="181E85E9" w:rsidR="00BA3282" w:rsidRDefault="00BA3282" w:rsidP="00BA3282">
      <w:pPr>
        <w:rPr>
          <w:rFonts w:ascii="Palatino" w:hAnsi="Palatino"/>
          <w:lang w:val="en-AU"/>
        </w:rPr>
      </w:pPr>
    </w:p>
    <w:p w14:paraId="6603E77A" w14:textId="627CAF32" w:rsidR="00BA3282" w:rsidRDefault="00BA3282" w:rsidP="00BA328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Deep CNs Learning </w:t>
      </w:r>
    </w:p>
    <w:p w14:paraId="6459F45E" w14:textId="1E30B907" w:rsidR="00BA3282" w:rsidRDefault="00FF0EDB" w:rsidP="00FF0EDB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The earlier unit learns about small features while the layer learns about large features/patches of the images</w:t>
      </w:r>
    </w:p>
    <w:p w14:paraId="4E370E58" w14:textId="02776804" w:rsidR="00FF0EDB" w:rsidRPr="00FF0EDB" w:rsidRDefault="00FF0EDB" w:rsidP="00FF0EDB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Each layer learns a larger/more complex component of the images</w:t>
      </w:r>
    </w:p>
    <w:p w14:paraId="360E81FE" w14:textId="39DE263D" w:rsidR="00BA3282" w:rsidRDefault="00FF0EDB" w:rsidP="00BA328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7B83050F" wp14:editId="64CDDFF5">
            <wp:extent cx="5727700" cy="32035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19-08-17 at 12.47.28 PM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C243" w14:textId="061A7F65" w:rsidR="00FF0EDB" w:rsidRDefault="00FF0EDB" w:rsidP="00BA328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2A52F13B" wp14:editId="40EAADCE">
            <wp:extent cx="5727700" cy="32905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08-17 at 12.51.05 PM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0B13" w14:textId="5DF2BDAF" w:rsidR="00FF0EDB" w:rsidRDefault="00FF0EDB" w:rsidP="00BA328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98CB40A" wp14:editId="6B816453">
            <wp:extent cx="5727700" cy="324675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9-08-17 at 12.51.18 PM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D464" w14:textId="11DCFD52" w:rsidR="00FF0EDB" w:rsidRDefault="00FF0EDB" w:rsidP="00BA3282">
      <w:pPr>
        <w:rPr>
          <w:rFonts w:ascii="Palatino" w:hAnsi="Palatino"/>
          <w:lang w:val="en-AU"/>
        </w:rPr>
      </w:pPr>
    </w:p>
    <w:p w14:paraId="65EEDD45" w14:textId="4DEC115A" w:rsidR="00FF0EDB" w:rsidRDefault="00FF0EDB" w:rsidP="00BA328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Neural style transfer - Cost function for generative images </w:t>
      </w:r>
    </w:p>
    <w:p w14:paraId="1A887B60" w14:textId="7462894D" w:rsidR="00FF0EDB" w:rsidRDefault="00FF0EDB" w:rsidP="00BA3282">
      <w:pPr>
        <w:rPr>
          <w:rFonts w:ascii="Palatino" w:hAnsi="Palatino"/>
          <w:lang w:val="en-AU"/>
        </w:rPr>
      </w:pPr>
    </w:p>
    <w:p w14:paraId="033A467D" w14:textId="6C81D6BD" w:rsidR="00FF0EDB" w:rsidRDefault="00FF0EDB" w:rsidP="00BA328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F143A36" wp14:editId="1F507414">
            <wp:extent cx="5727700" cy="318516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19-08-17 at 12.53.40 PM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08B2" w14:textId="77777777" w:rsidR="00FF0EDB" w:rsidRDefault="00FF0EDB" w:rsidP="00BA3282">
      <w:pPr>
        <w:rPr>
          <w:rFonts w:ascii="Palatino" w:hAnsi="Palatino"/>
          <w:lang w:val="en-AU"/>
        </w:rPr>
      </w:pPr>
    </w:p>
    <w:p w14:paraId="57F5EACE" w14:textId="04500A29" w:rsidR="00FF0EDB" w:rsidRDefault="00FF0EDB" w:rsidP="00BA328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DCE594B" wp14:editId="24F273C5">
            <wp:extent cx="5727700" cy="310705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9-08-17 at 12.54.44 PM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8636" w14:textId="2DD6B63B" w:rsidR="00FF0EDB" w:rsidRDefault="00FF0EDB" w:rsidP="00BA3282">
      <w:pPr>
        <w:rPr>
          <w:rFonts w:ascii="Palatino" w:hAnsi="Palatino"/>
          <w:lang w:val="en-AU"/>
        </w:rPr>
      </w:pPr>
    </w:p>
    <w:p w14:paraId="2119B02E" w14:textId="2CA938D6" w:rsidR="00475633" w:rsidRDefault="00475633" w:rsidP="00BA328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Content cost function </w:t>
      </w:r>
    </w:p>
    <w:p w14:paraId="72F63903" w14:textId="6B611E15" w:rsidR="00475633" w:rsidRDefault="00475633" w:rsidP="00475633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Overall function of how similar are content and generated image </w:t>
      </w:r>
    </w:p>
    <w:p w14:paraId="07CC0877" w14:textId="39B7A5D1" w:rsidR="00475633" w:rsidRDefault="00475633" w:rsidP="00475633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So when you do gradient descent to minimize the cost function, you also try to get the generated image to be as close to the content as possible (+ and the style image)</w:t>
      </w:r>
    </w:p>
    <w:p w14:paraId="05DD530D" w14:textId="3D31AD5F" w:rsidR="00475633" w:rsidRDefault="00475633" w:rsidP="00475633">
      <w:pPr>
        <w:rPr>
          <w:rFonts w:ascii="Palatino" w:hAnsi="Palatino"/>
          <w:lang w:val="en-AU"/>
        </w:rPr>
      </w:pPr>
    </w:p>
    <w:p w14:paraId="35D4E443" w14:textId="55612442" w:rsidR="00475633" w:rsidRDefault="00475633" w:rsidP="00475633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150F52C" wp14:editId="07190DAB">
            <wp:extent cx="5727700" cy="319595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19-08-17 at 12.57.39 PM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CFF2" w14:textId="528DA91A" w:rsidR="00475633" w:rsidRDefault="00475633" w:rsidP="00475633">
      <w:pPr>
        <w:rPr>
          <w:rFonts w:ascii="Palatino" w:hAnsi="Palatino"/>
          <w:lang w:val="en-AU"/>
        </w:rPr>
      </w:pPr>
    </w:p>
    <w:p w14:paraId="1F9D26D6" w14:textId="0410670C" w:rsidR="00475633" w:rsidRDefault="00475633" w:rsidP="00475633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Style cost function </w:t>
      </w:r>
    </w:p>
    <w:p w14:paraId="044DF1BC" w14:textId="2347145A" w:rsidR="00475633" w:rsidRDefault="00475633" w:rsidP="00475633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Correlation tells us if a feature appears, whether or not a different features would also appear =&gt; tell us how different features (orange tinge, vertical lines, etc.) appear together or not together or alone </w:t>
      </w:r>
    </w:p>
    <w:p w14:paraId="7567B37D" w14:textId="0DDA1854" w:rsidR="00475633" w:rsidRDefault="00475633" w:rsidP="00475633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By using the degree of correlations between channels as a measure of style </w:t>
      </w:r>
    </w:p>
    <w:p w14:paraId="02E4134E" w14:textId="53386AB8" w:rsidR="00475633" w:rsidRPr="00475633" w:rsidRDefault="00475633" w:rsidP="00475633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Compute Style matrix</w:t>
      </w:r>
    </w:p>
    <w:p w14:paraId="4259FAD7" w14:textId="77777777" w:rsidR="00475633" w:rsidRDefault="00475633" w:rsidP="00475633">
      <w:pPr>
        <w:rPr>
          <w:rFonts w:ascii="Palatino" w:hAnsi="Palatino"/>
          <w:lang w:val="en-AU"/>
        </w:rPr>
      </w:pPr>
    </w:p>
    <w:p w14:paraId="6F57FC37" w14:textId="27C8986D" w:rsidR="00475633" w:rsidRDefault="00475633" w:rsidP="00475633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A6E9FE2" wp14:editId="74EA7F77">
            <wp:extent cx="5727700" cy="2907030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19-08-17 at 1.01.57 PM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4D83" w14:textId="77777777" w:rsidR="00475633" w:rsidRDefault="00475633" w:rsidP="00475633">
      <w:pPr>
        <w:rPr>
          <w:rFonts w:ascii="Palatino" w:hAnsi="Palatino"/>
          <w:lang w:val="en-AU"/>
        </w:rPr>
      </w:pPr>
    </w:p>
    <w:p w14:paraId="364286E6" w14:textId="49B5B204" w:rsidR="00475633" w:rsidRDefault="00475633" w:rsidP="00475633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482D977" wp14:editId="5941BB27">
            <wp:extent cx="5727700" cy="324358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9-08-17 at 1.10.27 PM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1E0A" w14:textId="36630277" w:rsidR="00475633" w:rsidRDefault="00475633" w:rsidP="00475633">
      <w:pPr>
        <w:rPr>
          <w:rFonts w:ascii="Palatino" w:hAnsi="Palatino"/>
          <w:lang w:val="en-AU"/>
        </w:rPr>
      </w:pPr>
    </w:p>
    <w:p w14:paraId="1919E998" w14:textId="51A3173C" w:rsidR="00475633" w:rsidRDefault="00475633" w:rsidP="00475633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1A27051" wp14:editId="3094A5A2">
            <wp:extent cx="5727700" cy="321246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 Shot 2019-08-17 at 1.15.11 PM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3B66" w14:textId="10C2FE01" w:rsidR="00475633" w:rsidRDefault="008350F0" w:rsidP="00475633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4A29B2A" wp14:editId="7494EFDE">
            <wp:extent cx="5727700" cy="3225165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19-08-17 at 1.16.18 PM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4A3" w14:textId="7865447F" w:rsidR="008350F0" w:rsidRDefault="008350F0" w:rsidP="00475633">
      <w:pPr>
        <w:rPr>
          <w:rFonts w:ascii="Palatino" w:hAnsi="Palatino"/>
          <w:lang w:val="en-AU"/>
        </w:rPr>
      </w:pPr>
    </w:p>
    <w:p w14:paraId="6001C0AF" w14:textId="00D168B3" w:rsidR="008350F0" w:rsidRDefault="008350F0" w:rsidP="00475633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1D and 3D Generalizations </w:t>
      </w:r>
    </w:p>
    <w:p w14:paraId="7CAA43B6" w14:textId="2AF48F29" w:rsidR="008350F0" w:rsidRDefault="008350F0" w:rsidP="00475633">
      <w:pPr>
        <w:rPr>
          <w:rFonts w:ascii="Palatino" w:hAnsi="Palatino"/>
          <w:lang w:val="en-AU"/>
        </w:rPr>
      </w:pPr>
    </w:p>
    <w:p w14:paraId="0324E872" w14:textId="2ACD2794" w:rsidR="008350F0" w:rsidRDefault="008350F0" w:rsidP="00475633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1EC66417" wp14:editId="6E2F61F0">
            <wp:extent cx="5727700" cy="32067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 Shot 2019-08-17 at 1.20.00 PM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281E" w14:textId="76E504A6" w:rsidR="008350F0" w:rsidRDefault="008350F0" w:rsidP="00475633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6E6B435" wp14:editId="3546C449">
            <wp:extent cx="5727700" cy="311975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19-08-17 at 1.20.47 PM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563B" w14:textId="62B28FAE" w:rsidR="008350F0" w:rsidRPr="00475633" w:rsidRDefault="008350F0" w:rsidP="00475633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773EE49E" wp14:editId="02C456A5">
            <wp:extent cx="5727700" cy="248539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 Shot 2019-08-17 at 1.22.08 PM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50F0" w:rsidRPr="00475633" w:rsidSect="0050331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Palatino"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C3C03"/>
    <w:multiLevelType w:val="hybridMultilevel"/>
    <w:tmpl w:val="E52C57D8"/>
    <w:lvl w:ilvl="0" w:tplc="0AB4F7A4">
      <w:start w:val="2"/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6B2E81"/>
    <w:multiLevelType w:val="hybridMultilevel"/>
    <w:tmpl w:val="AE14E700"/>
    <w:lvl w:ilvl="0" w:tplc="D236E494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4BB"/>
    <w:rsid w:val="00145BD9"/>
    <w:rsid w:val="001B30BD"/>
    <w:rsid w:val="001B4C67"/>
    <w:rsid w:val="002256BF"/>
    <w:rsid w:val="002473C2"/>
    <w:rsid w:val="0030316E"/>
    <w:rsid w:val="003453BF"/>
    <w:rsid w:val="003C4070"/>
    <w:rsid w:val="003C4EB1"/>
    <w:rsid w:val="00421902"/>
    <w:rsid w:val="00475633"/>
    <w:rsid w:val="004D0CE3"/>
    <w:rsid w:val="004F325F"/>
    <w:rsid w:val="00503317"/>
    <w:rsid w:val="00610F9C"/>
    <w:rsid w:val="006474CA"/>
    <w:rsid w:val="007706D7"/>
    <w:rsid w:val="0078259C"/>
    <w:rsid w:val="0078625B"/>
    <w:rsid w:val="008044BB"/>
    <w:rsid w:val="008350F0"/>
    <w:rsid w:val="009B52ED"/>
    <w:rsid w:val="00A37412"/>
    <w:rsid w:val="00BA3282"/>
    <w:rsid w:val="00BC4BB8"/>
    <w:rsid w:val="00C50D69"/>
    <w:rsid w:val="00C86731"/>
    <w:rsid w:val="00CA1164"/>
    <w:rsid w:val="00CB3067"/>
    <w:rsid w:val="00CD0BF9"/>
    <w:rsid w:val="00CF0BDC"/>
    <w:rsid w:val="00D55DF9"/>
    <w:rsid w:val="00E106C2"/>
    <w:rsid w:val="00E622CF"/>
    <w:rsid w:val="00F24B6F"/>
    <w:rsid w:val="00F314D6"/>
    <w:rsid w:val="00F87345"/>
    <w:rsid w:val="00FF0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CA849C"/>
  <w15:chartTrackingRefBased/>
  <w15:docId w15:val="{3F9BFC09-E2FF-E544-B5DB-06A156638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4B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51</Pages>
  <Words>1474</Words>
  <Characters>8406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huydang90@gmail.com</dc:creator>
  <cp:keywords/>
  <dc:description/>
  <cp:lastModifiedBy>huydang90@gmail.com</cp:lastModifiedBy>
  <cp:revision>5</cp:revision>
  <dcterms:created xsi:type="dcterms:W3CDTF">2019-08-09T11:48:00Z</dcterms:created>
  <dcterms:modified xsi:type="dcterms:W3CDTF">2019-08-17T11:22:00Z</dcterms:modified>
</cp:coreProperties>
</file>